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D7" w:rsidRDefault="00D513D7">
      <w:pPr>
        <w:rPr>
          <w:rFonts w:asciiTheme="minorHAnsi" w:hAnsiTheme="minorHAnsi" w:cstheme="minorHAnsi"/>
          <w:color w:val="000000"/>
        </w:rPr>
      </w:pPr>
      <w:bookmarkStart w:id="0" w:name="__bookmark_1"/>
      <w:bookmarkEnd w:id="0"/>
    </w:p>
    <w:p w:rsidR="00D513D7" w:rsidRPr="005D1376" w:rsidRDefault="00D513D7" w:rsidP="00D513D7">
      <w:pPr>
        <w:jc w:val="center"/>
        <w:rPr>
          <w:rFonts w:ascii="Cambria" w:hAnsi="Cambria"/>
        </w:rPr>
      </w:pPr>
    </w:p>
    <w:p w:rsidR="00D513D7" w:rsidRPr="005D1376" w:rsidRDefault="00D513D7" w:rsidP="00D513D7">
      <w:pPr>
        <w:jc w:val="center"/>
        <w:rPr>
          <w:rFonts w:ascii="Cambria" w:hAnsi="Cambria"/>
          <w:b/>
          <w:sz w:val="32"/>
          <w:szCs w:val="32"/>
          <w:lang w:val="sr-Cyrl-CS"/>
        </w:rPr>
      </w:pPr>
      <w:r w:rsidRPr="005D1376">
        <w:rPr>
          <w:rFonts w:ascii="Cambria" w:hAnsi="Cambria"/>
          <w:b/>
          <w:sz w:val="32"/>
          <w:szCs w:val="32"/>
          <w:lang w:val="sr-Cyrl-CS"/>
        </w:rPr>
        <w:t>СКУПШТИНА ОПШТИНЕ ПРИБОЈ</w:t>
      </w:r>
    </w:p>
    <w:p w:rsidR="00D513D7" w:rsidRPr="005D1376" w:rsidRDefault="00D513D7" w:rsidP="00D513D7">
      <w:pPr>
        <w:jc w:val="center"/>
        <w:rPr>
          <w:rFonts w:ascii="Cambria" w:hAnsi="Cambria"/>
          <w:b/>
          <w:sz w:val="32"/>
          <w:szCs w:val="32"/>
          <w:lang w:val="sr-Cyrl-CS"/>
        </w:rPr>
      </w:pPr>
    </w:p>
    <w:p w:rsidR="00D513D7" w:rsidRPr="005D1376" w:rsidRDefault="00D513D7" w:rsidP="00D513D7">
      <w:pPr>
        <w:jc w:val="center"/>
        <w:rPr>
          <w:rFonts w:ascii="Cambria" w:hAnsi="Cambria"/>
          <w:b/>
          <w:sz w:val="32"/>
          <w:szCs w:val="32"/>
          <w:lang w:val="sr-Cyrl-CS"/>
        </w:rPr>
      </w:pPr>
    </w:p>
    <w:p w:rsidR="00D513D7" w:rsidRPr="005D1376" w:rsidRDefault="00D513D7" w:rsidP="00D513D7">
      <w:pPr>
        <w:jc w:val="center"/>
        <w:rPr>
          <w:rFonts w:ascii="Cambria" w:hAnsi="Cambria"/>
          <w:b/>
          <w:i/>
          <w:u w:val="single"/>
          <w:lang w:val="sr-Cyrl-RS"/>
        </w:rPr>
      </w:pPr>
    </w:p>
    <w:p w:rsidR="00D513D7" w:rsidRPr="005D1376" w:rsidRDefault="00D513D7" w:rsidP="00D513D7">
      <w:pPr>
        <w:jc w:val="center"/>
        <w:rPr>
          <w:rFonts w:ascii="Cambria" w:hAnsi="Cambria"/>
          <w:b/>
          <w:lang w:val="sr-Cyrl-CS"/>
        </w:rPr>
      </w:pPr>
    </w:p>
    <w:p w:rsidR="00D513D7" w:rsidRPr="005D1376" w:rsidRDefault="00D513D7" w:rsidP="00D513D7">
      <w:pPr>
        <w:jc w:val="center"/>
        <w:rPr>
          <w:rFonts w:ascii="Cambria" w:hAnsi="Cambria"/>
          <w:b/>
          <w:lang w:val="sr-Cyrl-CS"/>
        </w:rPr>
      </w:pPr>
    </w:p>
    <w:p w:rsidR="00D513D7" w:rsidRPr="005D1376" w:rsidRDefault="00D513D7" w:rsidP="00D513D7">
      <w:pPr>
        <w:jc w:val="center"/>
        <w:rPr>
          <w:rFonts w:ascii="Cambria" w:hAnsi="Cambria"/>
          <w:b/>
          <w:lang w:val="sr-Cyrl-CS"/>
        </w:rPr>
      </w:pPr>
    </w:p>
    <w:p w:rsidR="00D513D7" w:rsidRPr="005D1376" w:rsidRDefault="00D513D7" w:rsidP="00D513D7">
      <w:pPr>
        <w:jc w:val="center"/>
        <w:rPr>
          <w:rFonts w:ascii="Cambria" w:hAnsi="Cambria"/>
          <w:b/>
          <w:lang w:val="sr-Cyrl-CS"/>
        </w:rPr>
      </w:pPr>
    </w:p>
    <w:p w:rsidR="00D513D7" w:rsidRPr="005D1376" w:rsidRDefault="00D513D7" w:rsidP="00D513D7">
      <w:pPr>
        <w:jc w:val="center"/>
        <w:rPr>
          <w:rFonts w:ascii="Cambria" w:hAnsi="Cambria"/>
          <w:b/>
          <w:lang w:val="sr-Cyrl-CS"/>
        </w:rPr>
      </w:pPr>
    </w:p>
    <w:p w:rsidR="00D513D7" w:rsidRPr="005D1376" w:rsidRDefault="00D513D7" w:rsidP="00D513D7">
      <w:pPr>
        <w:jc w:val="center"/>
        <w:rPr>
          <w:rFonts w:ascii="Cambria" w:hAnsi="Cambria"/>
          <w:b/>
          <w:lang w:val="sr-Cyrl-CS"/>
        </w:rPr>
      </w:pPr>
    </w:p>
    <w:p w:rsidR="00D513D7" w:rsidRPr="005D1376" w:rsidRDefault="00D513D7" w:rsidP="00D513D7">
      <w:pPr>
        <w:jc w:val="center"/>
        <w:rPr>
          <w:rFonts w:ascii="Cambria" w:hAnsi="Cambria"/>
          <w:b/>
          <w:lang w:val="sr-Cyrl-CS"/>
        </w:rPr>
      </w:pPr>
      <w:r w:rsidRPr="005D1376">
        <w:rPr>
          <w:rFonts w:ascii="Cambria" w:hAnsi="Cambria"/>
          <w:b/>
          <w:noProof/>
          <w:lang w:eastAsia="en-US"/>
        </w:rPr>
        <w:drawing>
          <wp:inline distT="0" distB="0" distL="0" distR="0">
            <wp:extent cx="1737360" cy="1828800"/>
            <wp:effectExtent l="0" t="0" r="0" b="0"/>
            <wp:docPr id="1" name="Picture 1" descr="Priboj veli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boj veliki 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3D7" w:rsidRPr="005D1376" w:rsidRDefault="00D513D7" w:rsidP="00D513D7">
      <w:pPr>
        <w:jc w:val="center"/>
        <w:rPr>
          <w:rFonts w:ascii="Cambria" w:hAnsi="Cambria"/>
          <w:b/>
          <w:lang w:val="sr-Cyrl-CS"/>
        </w:rPr>
      </w:pPr>
    </w:p>
    <w:p w:rsidR="00D513D7" w:rsidRPr="005D1376" w:rsidRDefault="00D513D7" w:rsidP="00D513D7">
      <w:pPr>
        <w:jc w:val="center"/>
        <w:rPr>
          <w:rFonts w:ascii="Cambria" w:hAnsi="Cambria"/>
          <w:b/>
          <w:lang w:val="sr-Cyrl-CS"/>
        </w:rPr>
      </w:pPr>
    </w:p>
    <w:p w:rsidR="00D513D7" w:rsidRPr="005D1376" w:rsidRDefault="00D513D7" w:rsidP="00D513D7">
      <w:pPr>
        <w:jc w:val="center"/>
        <w:rPr>
          <w:rFonts w:ascii="Cambria" w:hAnsi="Cambria"/>
          <w:b/>
          <w:lang w:val="sr-Cyrl-CS"/>
        </w:rPr>
      </w:pPr>
    </w:p>
    <w:p w:rsidR="00D513D7" w:rsidRPr="005D1376" w:rsidRDefault="00D513D7" w:rsidP="00D513D7">
      <w:pPr>
        <w:jc w:val="center"/>
        <w:rPr>
          <w:rFonts w:ascii="Cambria" w:hAnsi="Cambria"/>
          <w:b/>
          <w:sz w:val="40"/>
          <w:szCs w:val="40"/>
          <w:lang w:val="sr-Latn-CS"/>
        </w:rPr>
      </w:pPr>
      <w:r w:rsidRPr="005D1376">
        <w:rPr>
          <w:rFonts w:ascii="Cambria" w:hAnsi="Cambria"/>
          <w:b/>
          <w:sz w:val="40"/>
          <w:szCs w:val="40"/>
          <w:lang w:val="sr-Cyrl-CS"/>
        </w:rPr>
        <w:t>О  Д  Л  У  К  А</w:t>
      </w:r>
    </w:p>
    <w:p w:rsidR="00D513D7" w:rsidRPr="005D1376" w:rsidRDefault="00D513D7" w:rsidP="00D513D7">
      <w:pPr>
        <w:jc w:val="center"/>
        <w:rPr>
          <w:rFonts w:ascii="Cambria" w:hAnsi="Cambria"/>
          <w:b/>
          <w:sz w:val="40"/>
          <w:szCs w:val="40"/>
          <w:lang w:val="sr-Cyrl-CS"/>
        </w:rPr>
      </w:pPr>
      <w:r w:rsidRPr="005D1376">
        <w:rPr>
          <w:rFonts w:ascii="Cambria" w:hAnsi="Cambria"/>
          <w:b/>
          <w:sz w:val="40"/>
          <w:szCs w:val="40"/>
          <w:lang w:val="sr-Latn-CS"/>
        </w:rPr>
        <w:t xml:space="preserve">O </w:t>
      </w:r>
      <w:r w:rsidRPr="005D1376">
        <w:rPr>
          <w:rFonts w:ascii="Cambria" w:hAnsi="Cambria"/>
          <w:b/>
          <w:sz w:val="40"/>
          <w:szCs w:val="40"/>
          <w:lang w:val="sr-Cyrl-CS"/>
        </w:rPr>
        <w:t>ИЗМЕНАМА И ДОПУНАМА ОДЛУКЕ</w:t>
      </w:r>
    </w:p>
    <w:p w:rsidR="00D513D7" w:rsidRDefault="00D513D7" w:rsidP="00D513D7">
      <w:pPr>
        <w:jc w:val="center"/>
        <w:rPr>
          <w:rFonts w:ascii="Cambria" w:hAnsi="Cambria"/>
          <w:b/>
          <w:sz w:val="40"/>
          <w:szCs w:val="40"/>
          <w:lang w:val="sr-Cyrl-CS"/>
        </w:rPr>
      </w:pPr>
      <w:r w:rsidRPr="005D1376">
        <w:rPr>
          <w:rFonts w:ascii="Cambria" w:hAnsi="Cambria"/>
          <w:b/>
          <w:sz w:val="40"/>
          <w:szCs w:val="40"/>
          <w:lang w:val="sr-Cyrl-CS"/>
        </w:rPr>
        <w:t>О БУЏЕТУ ОПШТИНЕ ПРИБОЈ ЗА 20</w:t>
      </w:r>
      <w:r>
        <w:rPr>
          <w:rFonts w:ascii="Cambria" w:hAnsi="Cambria"/>
          <w:b/>
          <w:sz w:val="40"/>
          <w:szCs w:val="40"/>
          <w:lang w:val="sr-Latn-RS"/>
        </w:rPr>
        <w:t>20</w:t>
      </w:r>
      <w:r w:rsidRPr="005D1376">
        <w:rPr>
          <w:rFonts w:ascii="Cambria" w:hAnsi="Cambria"/>
          <w:b/>
          <w:sz w:val="40"/>
          <w:szCs w:val="40"/>
          <w:lang w:val="sr-Cyrl-CS"/>
        </w:rPr>
        <w:t>. ГОДИНУ</w:t>
      </w:r>
    </w:p>
    <w:p w:rsidR="00D513D7" w:rsidRDefault="00D513D7" w:rsidP="00D513D7">
      <w:pPr>
        <w:jc w:val="center"/>
        <w:rPr>
          <w:rFonts w:ascii="Cambria" w:hAnsi="Cambria"/>
          <w:b/>
          <w:lang w:val="sr-Cyrl-CS"/>
        </w:rPr>
      </w:pPr>
    </w:p>
    <w:p w:rsidR="00D513D7" w:rsidRPr="005D1376" w:rsidRDefault="00D513D7" w:rsidP="00D513D7">
      <w:pPr>
        <w:jc w:val="center"/>
        <w:rPr>
          <w:rFonts w:ascii="Cambria" w:hAnsi="Cambria"/>
          <w:b/>
          <w:lang w:val="sr-Cyrl-CS"/>
        </w:rPr>
      </w:pPr>
    </w:p>
    <w:p w:rsidR="00D513D7" w:rsidRPr="005D1376" w:rsidRDefault="00D513D7" w:rsidP="00D513D7">
      <w:pPr>
        <w:jc w:val="center"/>
        <w:rPr>
          <w:rFonts w:ascii="Cambria" w:hAnsi="Cambria"/>
          <w:b/>
          <w:lang w:val="sr-Cyrl-CS"/>
        </w:rPr>
      </w:pPr>
    </w:p>
    <w:p w:rsidR="00D513D7" w:rsidRPr="005D1376" w:rsidRDefault="00D513D7" w:rsidP="00D513D7">
      <w:pPr>
        <w:jc w:val="center"/>
        <w:rPr>
          <w:rFonts w:ascii="Cambria" w:hAnsi="Cambria"/>
          <w:b/>
          <w:lang w:val="sr-Cyrl-CS"/>
        </w:rPr>
      </w:pPr>
    </w:p>
    <w:p w:rsidR="00D513D7" w:rsidRPr="005D1376" w:rsidRDefault="00D513D7" w:rsidP="00D513D7">
      <w:pPr>
        <w:jc w:val="center"/>
        <w:rPr>
          <w:rFonts w:ascii="Cambria" w:hAnsi="Cambria"/>
          <w:b/>
          <w:lang w:val="sr-Cyrl-CS"/>
        </w:rPr>
      </w:pPr>
    </w:p>
    <w:p w:rsidR="00D513D7" w:rsidRPr="005D1376" w:rsidRDefault="00D513D7" w:rsidP="00D513D7">
      <w:pPr>
        <w:jc w:val="center"/>
        <w:rPr>
          <w:rFonts w:ascii="Cambria" w:hAnsi="Cambria"/>
          <w:b/>
          <w:lang w:val="sr-Cyrl-CS"/>
        </w:rPr>
      </w:pPr>
    </w:p>
    <w:p w:rsidR="00D513D7" w:rsidRPr="005D1376" w:rsidRDefault="00D513D7" w:rsidP="00D513D7">
      <w:pPr>
        <w:jc w:val="center"/>
        <w:rPr>
          <w:rFonts w:ascii="Cambria" w:hAnsi="Cambria"/>
          <w:b/>
          <w:lang w:val="sr-Cyrl-CS"/>
        </w:rPr>
      </w:pPr>
    </w:p>
    <w:p w:rsidR="00D513D7" w:rsidRPr="005D1376" w:rsidRDefault="00D513D7" w:rsidP="00D513D7">
      <w:pPr>
        <w:jc w:val="center"/>
        <w:rPr>
          <w:rFonts w:ascii="Cambria" w:hAnsi="Cambria"/>
          <w:b/>
          <w:lang w:val="sr-Cyrl-CS"/>
        </w:rPr>
      </w:pPr>
    </w:p>
    <w:p w:rsidR="00D513D7" w:rsidRPr="005D1376" w:rsidRDefault="00D513D7" w:rsidP="00D513D7">
      <w:pPr>
        <w:jc w:val="center"/>
        <w:rPr>
          <w:rFonts w:ascii="Cambria" w:hAnsi="Cambria"/>
          <w:b/>
          <w:lang w:val="sr-Cyrl-CS"/>
        </w:rPr>
      </w:pPr>
    </w:p>
    <w:p w:rsidR="00D513D7" w:rsidRPr="00974F67" w:rsidRDefault="00D513D7" w:rsidP="00D513D7">
      <w:pPr>
        <w:jc w:val="center"/>
        <w:rPr>
          <w:rFonts w:ascii="Cambria" w:hAnsi="Cambria"/>
          <w:b/>
          <w:sz w:val="28"/>
          <w:szCs w:val="28"/>
          <w:lang w:val="sr-Cyrl-CS"/>
        </w:rPr>
      </w:pPr>
      <w:r w:rsidRPr="005D1376">
        <w:rPr>
          <w:rFonts w:ascii="Cambria" w:hAnsi="Cambria"/>
          <w:b/>
          <w:sz w:val="28"/>
          <w:szCs w:val="28"/>
          <w:lang w:val="sr-Cyrl-CS"/>
        </w:rPr>
        <w:t>Прибој,</w:t>
      </w:r>
      <w:r>
        <w:rPr>
          <w:rFonts w:ascii="Cambria" w:hAnsi="Cambria"/>
          <w:b/>
          <w:sz w:val="28"/>
          <w:szCs w:val="28"/>
          <w:lang w:val="sr-Cyrl-CS"/>
        </w:rPr>
        <w:t xml:space="preserve"> </w:t>
      </w:r>
      <w:r>
        <w:rPr>
          <w:rFonts w:ascii="Cambria" w:hAnsi="Cambria"/>
          <w:b/>
          <w:sz w:val="28"/>
          <w:szCs w:val="28"/>
          <w:lang w:val="sr-Cyrl-RS"/>
        </w:rPr>
        <w:t>октобар</w:t>
      </w:r>
      <w:r w:rsidRPr="005D1376">
        <w:rPr>
          <w:rFonts w:ascii="Cambria" w:hAnsi="Cambria"/>
          <w:b/>
          <w:sz w:val="28"/>
          <w:szCs w:val="28"/>
          <w:lang w:val="sr-Cyrl-CS"/>
        </w:rPr>
        <w:t xml:space="preserve"> 20</w:t>
      </w:r>
      <w:r>
        <w:rPr>
          <w:rFonts w:ascii="Cambria" w:hAnsi="Cambria"/>
          <w:b/>
          <w:sz w:val="28"/>
          <w:szCs w:val="28"/>
          <w:lang w:val="sr-Cyrl-CS"/>
        </w:rPr>
        <w:t>20</w:t>
      </w:r>
      <w:r w:rsidRPr="005D1376">
        <w:rPr>
          <w:rFonts w:ascii="Cambria" w:hAnsi="Cambria"/>
          <w:b/>
          <w:sz w:val="28"/>
          <w:szCs w:val="28"/>
          <w:lang w:val="sr-Cyrl-CS"/>
        </w:rPr>
        <w:t>. године</w:t>
      </w:r>
      <w:r w:rsidRPr="005D1376">
        <w:rPr>
          <w:rFonts w:ascii="Cambria" w:hAnsi="Cambria"/>
          <w:i/>
        </w:rPr>
        <w:t xml:space="preserve"> </w:t>
      </w:r>
    </w:p>
    <w:p w:rsidR="00D513D7" w:rsidRPr="005D1376" w:rsidRDefault="00D513D7" w:rsidP="00D513D7">
      <w:pPr>
        <w:pStyle w:val="BodyText"/>
        <w:jc w:val="center"/>
        <w:rPr>
          <w:rFonts w:ascii="Cambria" w:hAnsi="Cambria"/>
          <w:i/>
          <w:szCs w:val="24"/>
        </w:rPr>
      </w:pPr>
    </w:p>
    <w:p w:rsidR="00D513D7" w:rsidRDefault="00D513D7" w:rsidP="00D513D7">
      <w:pPr>
        <w:rPr>
          <w:rFonts w:asciiTheme="minorHAnsi" w:hAnsiTheme="minorHAnsi" w:cstheme="minorHAnsi"/>
        </w:rPr>
      </w:pPr>
    </w:p>
    <w:p w:rsidR="00D513D7" w:rsidRDefault="00D513D7" w:rsidP="00D513D7">
      <w:pPr>
        <w:rPr>
          <w:rFonts w:asciiTheme="minorHAnsi" w:hAnsiTheme="minorHAnsi" w:cstheme="minorHAnsi"/>
        </w:rPr>
      </w:pPr>
    </w:p>
    <w:p w:rsidR="00D513D7" w:rsidRPr="00D513D7" w:rsidRDefault="00D513D7" w:rsidP="00D513D7">
      <w:pPr>
        <w:rPr>
          <w:rFonts w:asciiTheme="minorHAnsi" w:hAnsiTheme="minorHAnsi" w:cstheme="minorHAnsi"/>
        </w:rPr>
        <w:sectPr w:rsidR="00D513D7" w:rsidRPr="00D513D7">
          <w:headerReference w:type="default" r:id="rId8"/>
          <w:footerReference w:type="default" r:id="rId9"/>
          <w:pgSz w:w="11905" w:h="16837"/>
          <w:pgMar w:top="360" w:right="360" w:bottom="360" w:left="360" w:header="360" w:footer="360" w:gutter="0"/>
          <w:cols w:space="720"/>
        </w:sectPr>
      </w:pPr>
    </w:p>
    <w:p w:rsidR="00A8722C" w:rsidRPr="00B44F49" w:rsidRDefault="00A8722C">
      <w:pPr>
        <w:rPr>
          <w:rFonts w:asciiTheme="minorHAnsi" w:hAnsiTheme="minorHAnsi" w:cstheme="minorHAnsi"/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A8722C" w:rsidRPr="00B44F49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F49" w:rsidRPr="0038798A" w:rsidRDefault="00B44F49" w:rsidP="00B44F4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1" w:name="__bookmark_3"/>
            <w:bookmarkEnd w:id="1"/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 основу члана 63, Закона о буџетском систему (''Службени гласник РС'', број: 54/2009 и 73/2010, 93/2012 , 62/2013 ,  63/2013 -исправка, 108/2013,142/2014, др закони 68/2015 и   103/2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015, 99/2016, 113/2017, 95/2018, </w:t>
            </w: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31/2019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72/2019</w:t>
            </w: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), члана 32. Закона о локалној самоуправи (''Службени гласник РС'', број </w:t>
            </w:r>
            <w:r w:rsidRPr="009A78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129/2007, 83/2014 -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др</w:t>
            </w:r>
            <w:r w:rsidRPr="009A78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закон</w:t>
            </w:r>
            <w:r w:rsidRPr="009A78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101/2016 -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др</w:t>
            </w:r>
            <w:r w:rsidRPr="009A78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закон</w:t>
            </w:r>
            <w:r w:rsidRPr="009A78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47/2018</w:t>
            </w: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и члана 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став 1. тачка 2. Статута општине Прибој (''Службени лист општине Прибој'', број: 1/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2019</w:t>
            </w: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), Скупштина општине Прибој   на седници одржаној  </w:t>
            </w:r>
            <w:r w:rsidR="00481D31"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>29.10.2020.</w:t>
            </w: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године, донела је: </w:t>
            </w:r>
          </w:p>
          <w:p w:rsidR="00B44F49" w:rsidRPr="0038798A" w:rsidRDefault="00B44F49" w:rsidP="00B44F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44F49" w:rsidRPr="0038798A" w:rsidRDefault="00B44F49" w:rsidP="00B44F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44F49" w:rsidRPr="0038798A" w:rsidRDefault="00B44F49" w:rsidP="00B44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8798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ОДЛУКУ</w:t>
            </w:r>
          </w:p>
          <w:p w:rsidR="00B44F49" w:rsidRPr="0038798A" w:rsidRDefault="00B44F49" w:rsidP="00B44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8798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 ИЗМЕНАМА И ДОПУНАМА ОДЛУКЕ</w:t>
            </w:r>
          </w:p>
          <w:p w:rsidR="00B44F49" w:rsidRPr="0038798A" w:rsidRDefault="00B44F49" w:rsidP="00B44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8798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 БУЏЕТУ ОПШТИНЕ ПРИБОЈ ЗА 20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RS"/>
              </w:rPr>
              <w:t>20</w:t>
            </w:r>
            <w:r w:rsidRPr="0038798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 ГОДИНУ</w:t>
            </w:r>
          </w:p>
          <w:p w:rsidR="00B44F49" w:rsidRPr="0038798A" w:rsidRDefault="00B44F49" w:rsidP="00B44F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44F49" w:rsidRPr="0038798A" w:rsidRDefault="00B44F49" w:rsidP="00B44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8798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  ОПШТИ ДЕО</w:t>
            </w:r>
          </w:p>
          <w:p w:rsidR="00B44F49" w:rsidRPr="0038798A" w:rsidRDefault="00B44F49" w:rsidP="00B44F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44F49" w:rsidRPr="0038798A" w:rsidRDefault="00B44F49" w:rsidP="00B44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8798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Члан 1.</w:t>
            </w:r>
          </w:p>
          <w:p w:rsidR="00B44F49" w:rsidRPr="0038798A" w:rsidRDefault="00B44F49" w:rsidP="00B44F4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 Одлуци о буџету општине Прибој за 20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20</w:t>
            </w: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годину ("Службени лист општине Прибој, бр.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6</w:t>
            </w: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/201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9</w:t>
            </w: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од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26</w:t>
            </w: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.12.201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9</w:t>
            </w: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године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 и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 xml:space="preserve">4/2020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од 03.06.2020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члан 1. мења се и гласи:</w:t>
            </w:r>
          </w:p>
          <w:p w:rsidR="00B44F49" w:rsidRPr="0038798A" w:rsidRDefault="00B44F49" w:rsidP="00B44F4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44F49" w:rsidRPr="0038798A" w:rsidRDefault="00B44F49" w:rsidP="00B44F4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Приходи и примања , расходи и издаци буџета општине Прибој за 20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20</w:t>
            </w:r>
            <w:r w:rsidRPr="003879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годину ( у даљем тексту: буџет), састоје се од:</w:t>
            </w:r>
          </w:p>
          <w:p w:rsidR="00A8722C" w:rsidRDefault="00A8722C">
            <w:pPr>
              <w:spacing w:line="1" w:lineRule="auto"/>
              <w:rPr>
                <w:rFonts w:asciiTheme="minorHAnsi" w:hAnsiTheme="minorHAnsi" w:cstheme="minorHAnsi"/>
              </w:rPr>
            </w:pPr>
          </w:p>
          <w:p w:rsidR="00B44F49" w:rsidRPr="00B44F49" w:rsidRDefault="00B44F49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</w:tbl>
    <w:p w:rsidR="00A8722C" w:rsidRPr="00B44F49" w:rsidRDefault="00A8722C">
      <w:pPr>
        <w:rPr>
          <w:rFonts w:asciiTheme="minorHAnsi" w:hAnsiTheme="minorHAnsi" w:cstheme="minorHAnsi"/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A8722C" w:rsidRPr="00B44F49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2" w:name="__bookmark_4"/>
            <w:bookmarkEnd w:id="2"/>
            <w:r w:rsidRPr="00B44F49">
              <w:rPr>
                <w:rFonts w:asciiTheme="minorHAnsi" w:hAnsiTheme="minorHAnsi" w:cstheme="minorHAnsi"/>
                <w:b/>
                <w:bCs/>
                <w:color w:val="000000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</w:rPr>
              <w:t>Износ</w:t>
            </w:r>
          </w:p>
        </w:tc>
      </w:tr>
      <w:tr w:rsidR="00A8722C" w:rsidRPr="00B44F49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A8722C" w:rsidRPr="00B44F49" w:rsidTr="00B9311B">
        <w:trPr>
          <w:trHeight w:val="284"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vanish/>
              </w:rPr>
            </w:pPr>
            <w:r w:rsidRPr="00B44F49">
              <w:rPr>
                <w:rFonts w:asciiTheme="minorHAnsi" w:hAnsiTheme="minorHAnsi" w:cstheme="minorHAnsi"/>
              </w:rPr>
              <w:fldChar w:fldCharType="begin"/>
            </w:r>
            <w:r w:rsidRPr="00B44F49">
              <w:rPr>
                <w:rFonts w:asciiTheme="minorHAnsi" w:hAnsiTheme="minorHAnsi" w:cstheme="minorHAnsi"/>
              </w:rPr>
              <w:instrText>TC "1" \f C \l "1"</w:instrText>
            </w:r>
            <w:r w:rsidRPr="00B44F49">
              <w:rPr>
                <w:rFonts w:asciiTheme="minorHAnsi" w:hAnsiTheme="minorHAnsi" w:cstheme="minorHAnsi"/>
              </w:rPr>
              <w:fldChar w:fldCharType="end"/>
            </w:r>
          </w:p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A8722C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A8722C" w:rsidRPr="00B44F49" w:rsidTr="00B9311B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1.386.940.000,00</w:t>
            </w:r>
          </w:p>
        </w:tc>
      </w:tr>
      <w:tr w:rsidR="00A8722C" w:rsidRPr="00B44F49" w:rsidTr="00B9311B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1.326.940.000,00</w:t>
            </w:r>
          </w:p>
        </w:tc>
      </w:tr>
      <w:tr w:rsidR="00A8722C" w:rsidRPr="00B44F49" w:rsidTr="00B9311B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1.195.183.000,00</w:t>
            </w:r>
          </w:p>
        </w:tc>
      </w:tr>
      <w:tr w:rsidR="00A8722C" w:rsidRPr="00B44F49" w:rsidTr="00B9311B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2.914.000,00</w:t>
            </w:r>
          </w:p>
        </w:tc>
      </w:tr>
      <w:tr w:rsidR="00A8722C" w:rsidRPr="00B44F49" w:rsidTr="00B9311B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 w:rsidP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sr-Cyrl-RS"/>
              </w:rPr>
              <w:t>128</w:t>
            </w:r>
            <w:r w:rsidRPr="00B44F49">
              <w:rPr>
                <w:rFonts w:asciiTheme="minorHAnsi" w:hAnsiTheme="minorHAnsi" w:cstheme="minorHAnsi"/>
                <w:color w:val="000000"/>
              </w:rPr>
              <w:t>.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>843</w:t>
            </w:r>
            <w:r w:rsidRPr="00B44F49">
              <w:rPr>
                <w:rFonts w:asciiTheme="minorHAnsi" w:hAnsiTheme="minorHAnsi" w:cstheme="minorHAnsi"/>
                <w:color w:val="000000"/>
              </w:rPr>
              <w:t>.000,00</w:t>
            </w:r>
          </w:p>
        </w:tc>
      </w:tr>
      <w:tr w:rsidR="00A8722C" w:rsidRPr="00B44F49" w:rsidTr="00B9311B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60.000.000,00</w:t>
            </w:r>
          </w:p>
        </w:tc>
      </w:tr>
      <w:tr w:rsidR="00A8722C" w:rsidRPr="00B44F49" w:rsidTr="00B9311B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311B" w:rsidRDefault="00B9311B" w:rsidP="00B9311B">
            <w:pPr>
              <w:spacing w:line="1" w:lineRule="auto"/>
              <w:rPr>
                <w:rFonts w:asciiTheme="minorHAnsi" w:hAnsiTheme="minorHAnsi" w:cstheme="minorHAnsi"/>
              </w:rPr>
            </w:pPr>
          </w:p>
          <w:p w:rsidR="00A8722C" w:rsidRPr="00B9311B" w:rsidRDefault="00B9311B" w:rsidP="00B9311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1.367.215.000,00</w:t>
            </w:r>
          </w:p>
        </w:tc>
      </w:tr>
      <w:tr w:rsidR="00A8722C" w:rsidRPr="00B44F49" w:rsidTr="00B9311B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 w:rsidP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922.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>7</w:t>
            </w:r>
            <w:r w:rsidRPr="00B44F49">
              <w:rPr>
                <w:rFonts w:asciiTheme="minorHAnsi" w:hAnsiTheme="minorHAnsi" w:cstheme="minorHAnsi"/>
                <w:color w:val="000000"/>
              </w:rPr>
              <w:t>18.000,00</w:t>
            </w:r>
          </w:p>
        </w:tc>
      </w:tr>
      <w:tr w:rsidR="00A8722C" w:rsidRPr="00B44F49" w:rsidTr="00B9311B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904.778.000,00</w:t>
            </w:r>
          </w:p>
        </w:tc>
      </w:tr>
      <w:tr w:rsidR="00A8722C" w:rsidRPr="00B44F49" w:rsidTr="00B9311B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2.798.000,00</w:t>
            </w:r>
          </w:p>
        </w:tc>
      </w:tr>
      <w:tr w:rsidR="00A8722C" w:rsidRPr="00B44F49" w:rsidTr="00B9311B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 w:rsidP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sr-Cyrl-RS"/>
              </w:rPr>
              <w:t>15</w:t>
            </w:r>
            <w:r w:rsidRPr="00B44F49">
              <w:rPr>
                <w:rFonts w:asciiTheme="minorHAnsi" w:hAnsiTheme="minorHAnsi" w:cstheme="minorHAnsi"/>
                <w:color w:val="000000"/>
              </w:rPr>
              <w:t>.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>142</w:t>
            </w:r>
            <w:r w:rsidRPr="00B44F49">
              <w:rPr>
                <w:rFonts w:asciiTheme="minorHAnsi" w:hAnsiTheme="minorHAnsi" w:cstheme="minorHAnsi"/>
                <w:color w:val="000000"/>
              </w:rPr>
              <w:t>.000,00</w:t>
            </w:r>
          </w:p>
        </w:tc>
      </w:tr>
      <w:tr w:rsidR="00A8722C" w:rsidRPr="00B44F49" w:rsidTr="00B9311B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444.497.000,00</w:t>
            </w:r>
          </w:p>
        </w:tc>
      </w:tr>
      <w:tr w:rsidR="00A8722C" w:rsidRPr="00B44F49" w:rsidTr="00B9311B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330.680.000,00</w:t>
            </w:r>
          </w:p>
        </w:tc>
      </w:tr>
      <w:tr w:rsidR="00A8722C" w:rsidRPr="00B44F49" w:rsidTr="00B9311B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116.000,00</w:t>
            </w:r>
          </w:p>
        </w:tc>
      </w:tr>
      <w:tr w:rsidR="00A8722C" w:rsidRPr="00B44F49" w:rsidTr="00B9311B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113.701.000,00</w:t>
            </w:r>
          </w:p>
        </w:tc>
      </w:tr>
      <w:tr w:rsidR="00A8722C" w:rsidRPr="00B44F49" w:rsidTr="00B9311B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19.725.000,00</w:t>
            </w:r>
          </w:p>
        </w:tc>
      </w:tr>
      <w:tr w:rsidR="00A8722C" w:rsidRPr="00B44F49" w:rsidTr="00B9311B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tr w:rsidR="00A8722C" w:rsidRPr="00B44F49" w:rsidTr="00B9311B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20.000.000,00</w:t>
            </w:r>
          </w:p>
        </w:tc>
      </w:tr>
      <w:tr w:rsidR="00A8722C" w:rsidRPr="00B44F49" w:rsidTr="00B9311B">
        <w:trPr>
          <w:trHeight w:val="284"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vanish/>
              </w:rPr>
            </w:pPr>
            <w:r w:rsidRPr="00B44F49">
              <w:rPr>
                <w:rFonts w:asciiTheme="minorHAnsi" w:hAnsiTheme="minorHAnsi" w:cstheme="minorHAnsi"/>
              </w:rPr>
              <w:fldChar w:fldCharType="begin"/>
            </w:r>
            <w:r w:rsidRPr="00B44F49">
              <w:rPr>
                <w:rFonts w:asciiTheme="minorHAnsi" w:hAnsiTheme="minorHAnsi" w:cstheme="minorHAnsi"/>
              </w:rPr>
              <w:instrText>TC "2" \f C \l "1"</w:instrText>
            </w:r>
            <w:r w:rsidRPr="00B44F49">
              <w:rPr>
                <w:rFonts w:asciiTheme="minorHAnsi" w:hAnsiTheme="minorHAnsi" w:cstheme="minorHAnsi"/>
              </w:rPr>
              <w:fldChar w:fldCharType="end"/>
            </w:r>
          </w:p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A8722C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A8722C" w:rsidRPr="00B44F49" w:rsidTr="00B9311B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sr-Cyrl-RS"/>
              </w:rPr>
              <w:t>275.000</w:t>
            </w:r>
            <w:r w:rsidRPr="00B44F49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</w:tr>
      <w:tr w:rsidR="00A8722C" w:rsidRPr="00B44F49" w:rsidTr="00B9311B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30.000.000,00</w:t>
            </w:r>
          </w:p>
        </w:tc>
      </w:tr>
      <w:tr w:rsidR="00A8722C" w:rsidRPr="00B44F49" w:rsidTr="00B9311B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tr w:rsidR="00A8722C" w:rsidRPr="00B44F49" w:rsidTr="00B9311B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50.000.000,00</w:t>
            </w:r>
          </w:p>
        </w:tc>
      </w:tr>
      <w:tr w:rsidR="00A8722C" w:rsidRPr="00B44F49" w:rsidTr="00B9311B">
        <w:trPr>
          <w:trHeight w:val="284"/>
        </w:trPr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lang w:val="sr-Cyrl-RS"/>
              </w:rPr>
              <w:t>0</w:t>
            </w:r>
          </w:p>
        </w:tc>
      </w:tr>
    </w:tbl>
    <w:p w:rsidR="00A8722C" w:rsidRPr="00B44F49" w:rsidRDefault="00A8722C">
      <w:pPr>
        <w:rPr>
          <w:rFonts w:asciiTheme="minorHAnsi" w:hAnsiTheme="minorHAnsi" w:cstheme="minorHAnsi"/>
          <w:color w:val="000000"/>
        </w:rPr>
      </w:pPr>
    </w:p>
    <w:p w:rsidR="00A8722C" w:rsidRPr="00B44F49" w:rsidRDefault="00A8722C">
      <w:pPr>
        <w:rPr>
          <w:rFonts w:asciiTheme="minorHAnsi" w:hAnsiTheme="minorHAnsi" w:cstheme="minorHAnsi"/>
        </w:rPr>
        <w:sectPr w:rsidR="00A8722C" w:rsidRPr="00B44F49">
          <w:pgSz w:w="11905" w:h="16837"/>
          <w:pgMar w:top="360" w:right="360" w:bottom="360" w:left="360" w:header="360" w:footer="360" w:gutter="0"/>
          <w:cols w:space="720"/>
        </w:sectPr>
      </w:pPr>
    </w:p>
    <w:p w:rsidR="00A8722C" w:rsidRPr="00B44F49" w:rsidRDefault="00B44F49">
      <w:pPr>
        <w:rPr>
          <w:rFonts w:asciiTheme="minorHAnsi" w:hAnsiTheme="minorHAnsi" w:cstheme="minorHAnsi"/>
          <w:color w:val="000000"/>
        </w:rPr>
      </w:pPr>
      <w:r w:rsidRPr="00B44F49">
        <w:rPr>
          <w:rFonts w:asciiTheme="minorHAnsi" w:hAnsiTheme="minorHAnsi" w:cstheme="minorHAnsi"/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:rsidR="00A8722C" w:rsidRPr="00B44F49" w:rsidRDefault="00A8722C">
      <w:pPr>
        <w:rPr>
          <w:rFonts w:asciiTheme="minorHAnsi" w:hAnsiTheme="minorHAnsi" w:cstheme="minorHAnsi"/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A8722C" w:rsidRPr="00B44F49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3" w:name="__bookmark_5"/>
            <w:bookmarkEnd w:id="3"/>
            <w:r w:rsidRPr="00B44F49">
              <w:rPr>
                <w:rFonts w:asciiTheme="minorHAnsi" w:hAnsiTheme="minorHAnsi" w:cstheme="minorHAnsi"/>
                <w:b/>
                <w:bCs/>
                <w:color w:val="000000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</w:rPr>
              <w:t>Износ</w:t>
            </w:r>
          </w:p>
        </w:tc>
      </w:tr>
      <w:tr w:rsidR="00A8722C" w:rsidRPr="00B44F49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bookmarkStart w:id="4" w:name="_Toc1"/>
      <w:bookmarkEnd w:id="4"/>
      <w:tr w:rsidR="00A8722C" w:rsidRPr="00B44F49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vanish/>
              </w:rPr>
            </w:pPr>
            <w:r w:rsidRPr="00B44F49">
              <w:rPr>
                <w:rFonts w:asciiTheme="minorHAnsi" w:hAnsiTheme="minorHAnsi" w:cstheme="minorHAnsi"/>
              </w:rPr>
              <w:fldChar w:fldCharType="begin"/>
            </w:r>
            <w:r w:rsidRPr="00B44F49">
              <w:rPr>
                <w:rFonts w:asciiTheme="minorHAnsi" w:hAnsiTheme="minorHAnsi" w:cstheme="minorHAnsi"/>
              </w:rPr>
              <w:instrText>TC "1" \f C \l "1"</w:instrText>
            </w:r>
            <w:r w:rsidRPr="00B44F49">
              <w:rPr>
                <w:rFonts w:asciiTheme="minorHAnsi" w:hAnsiTheme="minorHAnsi" w:cstheme="minorHAnsi"/>
              </w:rPr>
              <w:fldChar w:fldCharType="end"/>
            </w:r>
          </w:p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A8722C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</w:rPr>
              <w:t>1.386.940.000,00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769.440.000,00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446.104.000,00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203.975.000,00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100.079.000,00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19.282.000,00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36.949.000,00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A8722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A8722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520.551.000,00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60.000.000,00</w:t>
            </w:r>
          </w:p>
        </w:tc>
      </w:tr>
      <w:bookmarkStart w:id="5" w:name="_Toc2"/>
      <w:bookmarkEnd w:id="5"/>
      <w:tr w:rsidR="00A8722C" w:rsidRPr="00B44F49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vanish/>
              </w:rPr>
            </w:pPr>
            <w:r w:rsidRPr="00B44F49">
              <w:rPr>
                <w:rFonts w:asciiTheme="minorHAnsi" w:hAnsiTheme="minorHAnsi" w:cstheme="minorHAnsi"/>
              </w:rPr>
              <w:fldChar w:fldCharType="begin"/>
            </w:r>
            <w:r w:rsidRPr="00B44F49">
              <w:rPr>
                <w:rFonts w:asciiTheme="minorHAnsi" w:hAnsiTheme="minorHAnsi" w:cstheme="minorHAnsi"/>
              </w:rPr>
              <w:instrText>TC "2" \f C \l "1"</w:instrText>
            </w:r>
            <w:r w:rsidRPr="00B44F49">
              <w:rPr>
                <w:rFonts w:asciiTheme="minorHAnsi" w:hAnsiTheme="minorHAnsi" w:cstheme="minorHAnsi"/>
              </w:rPr>
              <w:fldChar w:fldCharType="end"/>
            </w:r>
          </w:p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A8722C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</w:rPr>
              <w:t>1.367.215.000,00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922.718.000,00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189.757.000,00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358.097.000,00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8.200.000,00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69.500.000,00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65.675.000,00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13.819.000,00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132.988.000,00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84.682.000,00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444.497.000,00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bookmarkStart w:id="6" w:name="_Toc3"/>
      <w:bookmarkEnd w:id="6"/>
      <w:tr w:rsidR="00A8722C" w:rsidRPr="00B44F49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vanish/>
              </w:rPr>
            </w:pPr>
            <w:r w:rsidRPr="00B44F49">
              <w:rPr>
                <w:rFonts w:asciiTheme="minorHAnsi" w:hAnsiTheme="minorHAnsi" w:cstheme="minorHAnsi"/>
              </w:rPr>
              <w:fldChar w:fldCharType="begin"/>
            </w:r>
            <w:r w:rsidRPr="00B44F49">
              <w:rPr>
                <w:rFonts w:asciiTheme="minorHAnsi" w:hAnsiTheme="minorHAnsi" w:cstheme="minorHAnsi"/>
              </w:rPr>
              <w:instrText>TC "3" \f C \l "1"</w:instrText>
            </w:r>
            <w:r w:rsidRPr="00B44F49">
              <w:rPr>
                <w:rFonts w:asciiTheme="minorHAnsi" w:hAnsiTheme="minorHAnsi" w:cstheme="minorHAnsi"/>
              </w:rPr>
              <w:fldChar w:fldCharType="end"/>
            </w:r>
          </w:p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A8722C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</w:rPr>
              <w:t>30.275.000,00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275.000,00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30.000.000,00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30.000.000,00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bookmarkStart w:id="7" w:name="_Toc4"/>
      <w:bookmarkEnd w:id="7"/>
      <w:tr w:rsidR="00A8722C" w:rsidRPr="00B44F49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vanish/>
              </w:rPr>
            </w:pPr>
            <w:r w:rsidRPr="00B44F49">
              <w:rPr>
                <w:rFonts w:asciiTheme="minorHAnsi" w:hAnsiTheme="minorHAnsi" w:cstheme="minorHAnsi"/>
              </w:rPr>
              <w:fldChar w:fldCharType="begin"/>
            </w:r>
            <w:r w:rsidRPr="00B44F49">
              <w:rPr>
                <w:rFonts w:asciiTheme="minorHAnsi" w:hAnsiTheme="minorHAnsi" w:cstheme="minorHAnsi"/>
              </w:rPr>
              <w:instrText>TC "4" \f C \l "1"</w:instrText>
            </w:r>
            <w:r w:rsidRPr="00B44F49">
              <w:rPr>
                <w:rFonts w:asciiTheme="minorHAnsi" w:hAnsiTheme="minorHAnsi" w:cstheme="minorHAnsi"/>
              </w:rPr>
              <w:fldChar w:fldCharType="end"/>
            </w:r>
          </w:p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A8722C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</w:rPr>
              <w:t>50.000.000,00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50.000.000,00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50.000.000,00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tr w:rsidR="00A8722C" w:rsidRPr="00B44F49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vanish/>
              </w:rPr>
            </w:pPr>
            <w:r w:rsidRPr="00B44F49">
              <w:rPr>
                <w:rFonts w:asciiTheme="minorHAnsi" w:hAnsiTheme="minorHAnsi" w:cstheme="minorHAnsi"/>
              </w:rPr>
              <w:fldChar w:fldCharType="begin"/>
            </w:r>
            <w:r w:rsidRPr="00B44F49">
              <w:rPr>
                <w:rFonts w:asciiTheme="minorHAnsi" w:hAnsiTheme="minorHAnsi" w:cstheme="minorHAnsi"/>
              </w:rPr>
              <w:instrText>TC "5" \f C \l "1"</w:instrText>
            </w:r>
            <w:r w:rsidRPr="00B44F49">
              <w:rPr>
                <w:rFonts w:asciiTheme="minorHAnsi" w:hAnsiTheme="minorHAnsi" w:cstheme="minorHAnsi"/>
              </w:rPr>
              <w:fldChar w:fldCharType="end"/>
            </w:r>
          </w:p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</w:rPr>
              <w:t>0,00</w:t>
            </w:r>
          </w:p>
        </w:tc>
      </w:tr>
      <w:bookmarkStart w:id="8" w:name="_Toc6"/>
      <w:bookmarkEnd w:id="8"/>
      <w:tr w:rsidR="00A8722C" w:rsidRPr="00B44F49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vanish/>
              </w:rPr>
            </w:pPr>
            <w:r w:rsidRPr="00B44F49">
              <w:rPr>
                <w:rFonts w:asciiTheme="minorHAnsi" w:hAnsiTheme="minorHAnsi" w:cstheme="minorHAnsi"/>
              </w:rPr>
              <w:fldChar w:fldCharType="begin"/>
            </w:r>
            <w:r w:rsidRPr="00B44F49">
              <w:rPr>
                <w:rFonts w:asciiTheme="minorHAnsi" w:hAnsiTheme="minorHAnsi" w:cstheme="minorHAnsi"/>
              </w:rPr>
              <w:instrText>TC "6" \f C \l "1"</w:instrText>
            </w:r>
            <w:r w:rsidRPr="00B44F49">
              <w:rPr>
                <w:rFonts w:asciiTheme="minorHAnsi" w:hAnsiTheme="minorHAnsi" w:cstheme="minorHAnsi"/>
              </w:rPr>
              <w:fldChar w:fldCharType="end"/>
            </w:r>
          </w:p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</w:rPr>
              <w:t>0,00</w:t>
            </w:r>
          </w:p>
        </w:tc>
      </w:tr>
    </w:tbl>
    <w:p w:rsidR="00A8722C" w:rsidRPr="00B44F49" w:rsidRDefault="00A8722C">
      <w:pPr>
        <w:rPr>
          <w:rFonts w:asciiTheme="minorHAnsi" w:hAnsiTheme="minorHAnsi" w:cstheme="minorHAnsi"/>
          <w:color w:val="000000"/>
        </w:rPr>
      </w:pPr>
      <w:bookmarkStart w:id="9" w:name="__bookmark_6"/>
      <w:bookmarkEnd w:id="9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A8722C" w:rsidRPr="00B44F49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A8722C" w:rsidP="00B44F49">
            <w:pPr>
              <w:divId w:val="1329136043"/>
              <w:rPr>
                <w:rFonts w:asciiTheme="minorHAnsi" w:hAnsiTheme="minorHAnsi" w:cstheme="minorHAnsi"/>
              </w:rPr>
            </w:pPr>
            <w:bookmarkStart w:id="10" w:name="__bookmark_7"/>
            <w:bookmarkEnd w:id="10"/>
          </w:p>
        </w:tc>
      </w:tr>
    </w:tbl>
    <w:p w:rsidR="00B44F49" w:rsidRPr="001311C9" w:rsidRDefault="00B44F49" w:rsidP="00B44F49">
      <w:pPr>
        <w:pStyle w:val="NormalWeb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bookmarkStart w:id="11" w:name="__bookmark_8"/>
      <w:bookmarkEnd w:id="11"/>
      <w:r w:rsidRPr="001311C9">
        <w:rPr>
          <w:rFonts w:asciiTheme="minorHAnsi" w:hAnsiTheme="minorHAnsi" w:cstheme="minorHAnsi"/>
          <w:b/>
          <w:bCs/>
          <w:color w:val="000000"/>
          <w:sz w:val="20"/>
          <w:szCs w:val="20"/>
        </w:rPr>
        <w:t>Члан 2.</w:t>
      </w:r>
      <w:r w:rsidRPr="001311C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B44F49" w:rsidRDefault="00B44F49" w:rsidP="00B44F49">
      <w:pPr>
        <w:rPr>
          <w:rFonts w:asciiTheme="minorHAnsi" w:hAnsiTheme="minorHAnsi" w:cstheme="minorHAnsi"/>
          <w:color w:val="000000"/>
          <w:lang w:val="sr-Cyrl-R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Ч</w:t>
      </w:r>
      <w:r w:rsidRPr="0038798A">
        <w:rPr>
          <w:rFonts w:asciiTheme="minorHAnsi" w:hAnsiTheme="minorHAnsi" w:cstheme="minorHAnsi"/>
          <w:color w:val="000000"/>
          <w:sz w:val="22"/>
          <w:szCs w:val="22"/>
        </w:rPr>
        <w:t xml:space="preserve">лан 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2</w:t>
      </w:r>
      <w:r w:rsidRPr="0038798A">
        <w:rPr>
          <w:rFonts w:asciiTheme="minorHAnsi" w:hAnsiTheme="minorHAnsi" w:cstheme="minorHAnsi"/>
          <w:color w:val="000000"/>
          <w:sz w:val="22"/>
          <w:szCs w:val="22"/>
        </w:rPr>
        <w:t>. мења се и гласи:</w:t>
      </w:r>
    </w:p>
    <w:p w:rsidR="00B44F49" w:rsidRDefault="00B44F49" w:rsidP="00B44F49">
      <w:pPr>
        <w:rPr>
          <w:rFonts w:asciiTheme="minorHAnsi" w:hAnsiTheme="minorHAnsi" w:cstheme="minorHAnsi"/>
          <w:color w:val="000000"/>
          <w:sz w:val="22"/>
          <w:szCs w:val="22"/>
          <w:lang w:val="sr-Cyrl-RS"/>
        </w:rPr>
      </w:pPr>
    </w:p>
    <w:p w:rsidR="00A8722C" w:rsidRPr="00B44F49" w:rsidRDefault="00B44F49">
      <w:pPr>
        <w:rPr>
          <w:rFonts w:asciiTheme="minorHAnsi" w:hAnsiTheme="minorHAnsi" w:cstheme="minorHAnsi"/>
        </w:rPr>
        <w:sectPr w:rsidR="00A8722C" w:rsidRPr="00B44F49">
          <w:headerReference w:type="default" r:id="rId10"/>
          <w:footerReference w:type="default" r:id="rId11"/>
          <w:pgSz w:w="11905" w:h="16837"/>
          <w:pgMar w:top="360" w:right="360" w:bottom="360" w:left="360" w:header="360" w:footer="360" w:gutter="0"/>
          <w:cols w:space="720"/>
        </w:sectPr>
      </w:pPr>
      <w:r w:rsidRPr="006131BB">
        <w:rPr>
          <w:rFonts w:asciiTheme="minorHAnsi" w:hAnsiTheme="minorHAnsi" w:cstheme="minorHAnsi"/>
          <w:color w:val="000000"/>
          <w:sz w:val="22"/>
          <w:szCs w:val="22"/>
        </w:rPr>
        <w:t>Расходи и издатци из члана 1. ове Одлуке користе се за следеће програме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A8722C" w:rsidRPr="00B44F49" w:rsidRDefault="00A8722C">
      <w:pPr>
        <w:rPr>
          <w:rFonts w:asciiTheme="minorHAnsi" w:hAnsiTheme="minorHAnsi" w:cstheme="minorHAnsi"/>
          <w:vanish/>
        </w:rPr>
      </w:pPr>
      <w:bookmarkStart w:id="12" w:name="__bookmark_10"/>
      <w:bookmarkEnd w:id="12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A8722C" w:rsidRPr="00B44F49">
        <w:trPr>
          <w:trHeight w:val="293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</w:rPr>
              <w:t>ПЛАН РАСХОДА ПО ПРОГРАМИМА</w:t>
            </w:r>
          </w:p>
        </w:tc>
      </w:tr>
      <w:tr w:rsidR="00A8722C" w:rsidRPr="00B44F49">
        <w:trPr>
          <w:trHeight w:val="244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A8722C" w:rsidRPr="00B44F49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B44F49" w:rsidRDefault="00B44F49">
                  <w:pPr>
                    <w:jc w:val="center"/>
                    <w:divId w:val="162672590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B44F49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A8722C" w:rsidRPr="00B44F49" w:rsidRDefault="00A8722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A8722C" w:rsidRPr="00B44F49" w:rsidRDefault="00A8722C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A8722C" w:rsidRPr="00B44F49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722C" w:rsidRPr="00B44F49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</w:rPr>
              <w:t>Износ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2.000.000,00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151.763.000,00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114.669.000,00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46.700.000,00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13.000.000,00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19.000.000,00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158.284.000,00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ПРЕДШКОЛСКО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118.938.000,00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ОСНОВНО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56.766.000,00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СРЕДЊЕ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33.614.000,00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66.610.000,00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54.200.000,00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62.952.000,00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85.767.000,00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347.031.000,00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60.065.000,00</w:t>
            </w:r>
          </w:p>
        </w:tc>
      </w:tr>
      <w:tr w:rsidR="00A8722C" w:rsidRPr="00B44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25.856.000,00</w:t>
            </w:r>
          </w:p>
        </w:tc>
      </w:tr>
      <w:tr w:rsidR="00A8722C" w:rsidRPr="00B44F49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</w:rPr>
              <w:t>1.417.215.000,00</w:t>
            </w:r>
          </w:p>
        </w:tc>
      </w:tr>
    </w:tbl>
    <w:p w:rsidR="00A8722C" w:rsidRPr="00B44F49" w:rsidRDefault="00A8722C">
      <w:pPr>
        <w:rPr>
          <w:rFonts w:asciiTheme="minorHAnsi" w:hAnsiTheme="minorHAnsi" w:cstheme="minorHAnsi"/>
          <w:color w:val="000000"/>
        </w:rPr>
      </w:pPr>
      <w:bookmarkStart w:id="13" w:name="__bookmark_11"/>
      <w:bookmarkEnd w:id="13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A8722C" w:rsidRPr="00B44F49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A8722C">
            <w:pPr>
              <w:rPr>
                <w:rFonts w:asciiTheme="minorHAnsi" w:hAnsiTheme="minorHAnsi" w:cstheme="minorHAnsi"/>
              </w:rPr>
            </w:pPr>
            <w:bookmarkStart w:id="14" w:name="__bookmark_12"/>
            <w:bookmarkEnd w:id="14"/>
          </w:p>
          <w:p w:rsidR="00A8722C" w:rsidRPr="00B44F49" w:rsidRDefault="00A8722C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</w:tbl>
    <w:p w:rsidR="00A8722C" w:rsidRPr="00B44F49" w:rsidRDefault="00A8722C">
      <w:pPr>
        <w:rPr>
          <w:rFonts w:asciiTheme="minorHAnsi" w:hAnsiTheme="minorHAnsi" w:cstheme="minorHAnsi"/>
          <w:color w:val="000000"/>
        </w:rPr>
      </w:pPr>
      <w:bookmarkStart w:id="15" w:name="__bookmark_13"/>
      <w:bookmarkEnd w:id="15"/>
    </w:p>
    <w:p w:rsidR="00A8722C" w:rsidRPr="00B44F49" w:rsidRDefault="00A8722C">
      <w:pPr>
        <w:rPr>
          <w:rFonts w:asciiTheme="minorHAnsi" w:hAnsiTheme="minorHAnsi" w:cstheme="minorHAnsi"/>
        </w:rPr>
        <w:sectPr w:rsidR="00A8722C" w:rsidRPr="00B44F49">
          <w:headerReference w:type="default" r:id="rId12"/>
          <w:footerReference w:type="default" r:id="rId13"/>
          <w:pgSz w:w="11905" w:h="16837"/>
          <w:pgMar w:top="360" w:right="360" w:bottom="360" w:left="360" w:header="360" w:footer="360" w:gutter="0"/>
          <w:cols w:space="720"/>
        </w:sectPr>
      </w:pPr>
    </w:p>
    <w:p w:rsidR="00A8722C" w:rsidRPr="00B44F49" w:rsidRDefault="00A8722C">
      <w:pPr>
        <w:rPr>
          <w:rFonts w:asciiTheme="minorHAnsi" w:hAnsiTheme="minorHAnsi" w:cstheme="minorHAnsi"/>
          <w:color w:val="000000"/>
        </w:rPr>
      </w:pPr>
      <w:bookmarkStart w:id="16" w:name="__bookmark_18"/>
      <w:bookmarkEnd w:id="16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A8722C" w:rsidRPr="00B44F49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F49" w:rsidRPr="00B44F49" w:rsidRDefault="00B44F49">
            <w:pPr>
              <w:divId w:val="44716749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17" w:name="__bookmark_19"/>
            <w:bookmarkEnd w:id="17"/>
            <w:r w:rsidRPr="00B44F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Издаци за капиталне пројекте, планирани за буџетску 2020 годину и наредне две године, исказани су у табели:</w:t>
            </w:r>
          </w:p>
          <w:p w:rsidR="00A8722C" w:rsidRPr="00B44F49" w:rsidRDefault="00A8722C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</w:tbl>
    <w:p w:rsidR="00A8722C" w:rsidRPr="00B44F49" w:rsidRDefault="00A8722C">
      <w:pPr>
        <w:rPr>
          <w:rFonts w:asciiTheme="minorHAnsi" w:hAnsiTheme="minorHAnsi" w:cstheme="minorHAnsi"/>
          <w:color w:val="000000"/>
        </w:rPr>
      </w:pPr>
      <w:bookmarkStart w:id="18" w:name="__bookmark_20"/>
      <w:bookmarkEnd w:id="18"/>
    </w:p>
    <w:tbl>
      <w:tblPr>
        <w:tblW w:w="10420" w:type="dxa"/>
        <w:tblInd w:w="118" w:type="dxa"/>
        <w:tblLook w:val="04A0" w:firstRow="1" w:lastRow="0" w:firstColumn="1" w:lastColumn="0" w:noHBand="0" w:noVBand="1"/>
      </w:tblPr>
      <w:tblGrid>
        <w:gridCol w:w="862"/>
        <w:gridCol w:w="600"/>
        <w:gridCol w:w="4680"/>
        <w:gridCol w:w="1460"/>
        <w:gridCol w:w="1420"/>
        <w:gridCol w:w="1560"/>
      </w:tblGrid>
      <w:tr w:rsidR="00D40A12" w:rsidRPr="00D40A12" w:rsidTr="00D40A12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bookmarkStart w:id="19" w:name="__bookmark_21"/>
            <w:bookmarkStart w:id="20" w:name="__bookmark_22"/>
            <w:bookmarkEnd w:id="19"/>
            <w:bookmarkEnd w:id="20"/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Економ. класиф.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Ред. број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Опис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12" w:rsidRPr="00B9311B" w:rsidRDefault="002F0F31" w:rsidP="00D40A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311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2020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12" w:rsidRPr="00B9311B" w:rsidRDefault="00D40A12" w:rsidP="002F0F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311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20</w:t>
            </w:r>
            <w:r w:rsidR="002F0F31" w:rsidRPr="00B9311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21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12" w:rsidRPr="00B9311B" w:rsidRDefault="00D40A12" w:rsidP="001E2A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311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20</w:t>
            </w:r>
            <w:r w:rsidR="002F0F31" w:rsidRPr="00B9311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 w:rsidR="001E2A4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6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А. КАПИТАЛНИ ПРОЈЕКТИ</w:t>
            </w: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ЈПП Реконструкција система јавног осветљења -Прибој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7,732,000.00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7,732,000.00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7,732,000.00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 пројекта: 115.979.333.00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буџета: 115.979.333.00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Пројкат за извођ. Гиманазија и школски базен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8,700,000.00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EF1ADC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 пројекта: 8.</w:t>
            </w:r>
            <w:r w:rsidR="00EF1ADC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7</w:t>
            </w: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EF1ADC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буџета/Ост. Изв.: 8.</w:t>
            </w:r>
            <w:r w:rsidR="00EF1ADC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7</w:t>
            </w: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Капитално одржавање објекта - Сутоморе: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1,500,000.00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 пројекта: 1.500.000,00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 1.500.000,00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Изградња саобраћајне инфаструктуре П49: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70,000,000.00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 пројекта: 70.000.000,00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буџета/Ост. Изв. 60.000.000,00/10.000.000,00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Инвестиционо одржавање улица, тротоара и пп: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35,000,000.00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 пројекта: 35.000.000,00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 25.000.000,00/10.000.000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Реконструкција вод. Мреже Мостина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2,500,000.00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 пројекта: 2.500.000,00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буџета/Ост. Изв. 2.500.000,00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Изградња јавне расвете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7,500,000.00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 : 7.500.000,00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буџета/Ост. Изв. 7.500.000,00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Изградња исламског гробља: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7,000,000.00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B9311B" w:rsidRDefault="00D40A12" w:rsidP="002F0F31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B9311B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</w:t>
            </w:r>
            <w:r w:rsidR="002F0F31" w:rsidRPr="00B9311B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B9311B" w:rsidRDefault="00D40A12" w:rsidP="002F0F31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B9311B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</w:t>
            </w:r>
            <w:r w:rsidR="002F0F31" w:rsidRPr="00B9311B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B9311B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B9311B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 пројекта: 7.000.000,00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B9311B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B9311B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B9311B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B9311B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буџета/Ост. Изв. 7.000.000,00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B9311B" w:rsidRDefault="00D40A12" w:rsidP="00D40A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311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Изградња православне капеле: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6,000,000.00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B9311B" w:rsidRDefault="00D40A12" w:rsidP="00B9311B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B9311B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</w:t>
            </w:r>
            <w:r w:rsidR="00B9311B" w:rsidRPr="00B9311B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B9311B" w:rsidRDefault="00D40A12" w:rsidP="00B9311B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B9311B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</w:t>
            </w:r>
            <w:r w:rsidR="00B9311B" w:rsidRPr="00B9311B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 пројекта: 6.000.000,00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буџета/Ост. Изв. 6.000.000,00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Спортски центар - Реконструкција фиск. сале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4,300,000.00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 пројекта: 4.300.000,00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буџета/Ост. Изв. 4.300.000,00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ПУ Невен - реконструкција терасе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8,000,000.00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 пројекта: 8.000.000,00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Трансфере од других нивоа власти: 8.000.000,00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Спортско рекреативна зона Прибојска Бања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11,000,000.00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40,000,000.00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 пројекта: 51.000.000,00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буџ./Ост. Изв. 50.000.000,00/1.000.000,00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Просторно и урбанистичко планирање: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2,000,000.00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вредност: 2.000.000,00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буџета/Ост. Изв. 2.000.000,00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Пројкат за извођ. Дом здравља и Општа болница Прибој: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22,600,000.00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вредност: 22.600.000,00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буџета/Ост. Изв. 22.600.000,00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Капиталне инвестиције ОУ Прибој (ПДВ+обавезе):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41,000,000.00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вредност: 41.000.000,00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EF1ADC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буџета/Ост. Изв. 36.000.000,00/</w:t>
            </w:r>
            <w:r w:rsidR="00EF1ADC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5</w:t>
            </w: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.000.000,00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Капит . инвестиције Спортски центар (ПДВ+обавезе):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7,000,000.00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вредност: 7.000.000,00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буџета/Ост. Изв. 7.000.000,00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Остале капиталне инвест. индиректних корисника: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1,300,000.00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вредност: 1.300.000,00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буџета/Ост. Изв. 1.300.000,00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Регионални иновациони стартап центар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21,987,000.00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вредност: 21.987.000,00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буџета/21.987.000,00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Реконструкција и пренамена школе у Бучју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38,500,000.00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10,000,000.00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1,500,000.00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вредност: 50.000.000.00 динара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 Истали изв: 6.500.000/32.000.000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Инвестиционо одржавање објекта Дома културе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14,856,000.00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вредност: 14.856.000.00 динара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 Истали изв: 4.457.000/10.399.000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Замене кровног покривача Дома културе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3,858,000.00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вредност: 3.858.000.00 динара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 Истали изв: 965.000/2.893.000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Реконструкција градске пијаце у Старом Прибоју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13,000,000.00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27,000,000.00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вредност: 40.000.000.00 динара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 Истали изв: 25.000.000/15.000.000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Инвестициони радови ПУ Невен - Нови/Стари Прибој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7,217,000.00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вредност: 7.217.000.00 динара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 Истали изв: 2.300.000/4.917.000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Пројекат реконструкције градске канализације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14,000,000.00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вредност: 14.000.000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 Истали изв: 14.000.000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Пројекат реконструкције водовода ул. 12 јануара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15,000,000.00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вредност: 15.000.000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EF1ADC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 Истали изв: 1</w:t>
            </w:r>
            <w:r w:rsidR="00EF1ADC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5</w:t>
            </w: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ТОП Прибој - изградња приступне саобр. Рибарско нас.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1,700,000.00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вредност: 1.700.000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 Истали изв: 1.700.000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Пешачко бициклистичка стаза у С. Граду у Прибоју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20,000,000.00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почетка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Година завршетка финансирања: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Укупна вредност: 20.000.000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Извори финансирања: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Пр. из буџета/ Истали изв: 0/20.000.000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40A12" w:rsidRPr="00D40A12" w:rsidTr="00D40A1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12" w:rsidRPr="00D40A12" w:rsidRDefault="00D40A12" w:rsidP="00D40A12">
            <w:pPr>
              <w:rPr>
                <w:lang w:val="sr-Latn-RS" w:eastAsia="sr-Latn-R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12" w:rsidRPr="00D40A12" w:rsidRDefault="00D40A12" w:rsidP="00D40A12">
            <w:pPr>
              <w:rPr>
                <w:lang w:val="sr-Latn-RS" w:eastAsia="sr-Latn-R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12" w:rsidRPr="00D40A12" w:rsidRDefault="00D40A12" w:rsidP="00D40A12">
            <w:pPr>
              <w:rPr>
                <w:lang w:val="sr-Latn-RS" w:eastAsia="sr-Latn-R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12" w:rsidRPr="00D40A12" w:rsidRDefault="00D40A12" w:rsidP="00D40A12">
            <w:pPr>
              <w:rPr>
                <w:lang w:val="sr-Latn-RS" w:eastAsia="sr-Latn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12" w:rsidRPr="00D40A12" w:rsidRDefault="00D40A12" w:rsidP="00D40A12">
            <w:pPr>
              <w:rPr>
                <w:lang w:val="sr-Latn-RS" w:eastAsia="sr-Latn-RS"/>
              </w:rPr>
            </w:pPr>
          </w:p>
        </w:tc>
      </w:tr>
      <w:tr w:rsidR="00D40A12" w:rsidRPr="00D40A12" w:rsidTr="00D40A12">
        <w:trPr>
          <w:trHeight w:val="25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УКУПНО 511000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A12" w:rsidRPr="00D40A12" w:rsidRDefault="00D40A12" w:rsidP="00D40A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393,250,000.00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12" w:rsidRPr="00D40A12" w:rsidRDefault="00D40A12" w:rsidP="00D40A1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D40A12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</w:tbl>
    <w:p w:rsidR="00A8722C" w:rsidRDefault="00A8722C">
      <w:pPr>
        <w:rPr>
          <w:rFonts w:asciiTheme="minorHAnsi" w:hAnsiTheme="minorHAnsi" w:cstheme="minorHAnsi"/>
          <w:color w:val="000000"/>
        </w:rPr>
      </w:pPr>
    </w:p>
    <w:p w:rsidR="00D40A12" w:rsidRPr="006131BB" w:rsidRDefault="00D40A12" w:rsidP="00D40A1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131BB">
        <w:rPr>
          <w:rFonts w:asciiTheme="minorHAnsi" w:hAnsiTheme="minorHAnsi" w:cstheme="minorHAnsi"/>
          <w:b/>
          <w:bCs/>
          <w:color w:val="000000"/>
          <w:sz w:val="22"/>
          <w:szCs w:val="22"/>
        </w:rPr>
        <w:t>II ПОСЕБАН ДЕО</w:t>
      </w:r>
      <w:r w:rsidRPr="006131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D40A12" w:rsidRPr="006131BB" w:rsidRDefault="00D40A12" w:rsidP="00D40A1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  <w:lang w:val="sr-Cyrl-RS"/>
        </w:rPr>
      </w:pPr>
      <w:r w:rsidRPr="006131BB">
        <w:rPr>
          <w:rFonts w:asciiTheme="minorHAnsi" w:hAnsiTheme="minorHAnsi" w:cstheme="minorHAnsi"/>
          <w:color w:val="000000"/>
          <w:sz w:val="22"/>
          <w:szCs w:val="22"/>
        </w:rPr>
        <w:t>Члан 3.</w:t>
      </w:r>
    </w:p>
    <w:p w:rsidR="00D40A12" w:rsidRPr="00D40A12" w:rsidRDefault="00D40A12" w:rsidP="00D40A12">
      <w:pPr>
        <w:rPr>
          <w:rFonts w:asciiTheme="minorHAnsi" w:hAnsiTheme="minorHAnsi" w:cstheme="minorHAnsi"/>
          <w:b/>
          <w:i/>
          <w:color w:val="000000"/>
          <w:sz w:val="22"/>
          <w:szCs w:val="22"/>
          <w:lang w:val="sr-Cyrl-RS"/>
        </w:rPr>
      </w:pPr>
      <w:r w:rsidRPr="00D40A12">
        <w:rPr>
          <w:rFonts w:asciiTheme="minorHAnsi" w:hAnsiTheme="minorHAnsi" w:cstheme="minorHAnsi"/>
          <w:b/>
          <w:i/>
          <w:color w:val="000000"/>
          <w:sz w:val="22"/>
          <w:szCs w:val="22"/>
          <w:lang w:val="sr-Cyrl-RS"/>
        </w:rPr>
        <w:t>Ч</w:t>
      </w:r>
      <w:r w:rsidRPr="00D40A12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лан </w:t>
      </w:r>
      <w:r w:rsidRPr="00D40A12">
        <w:rPr>
          <w:rFonts w:asciiTheme="minorHAnsi" w:hAnsiTheme="minorHAnsi" w:cstheme="minorHAnsi"/>
          <w:b/>
          <w:i/>
          <w:color w:val="000000"/>
          <w:sz w:val="22"/>
          <w:szCs w:val="22"/>
          <w:lang w:val="sr-Cyrl-RS"/>
        </w:rPr>
        <w:t>3</w:t>
      </w:r>
      <w:r w:rsidRPr="00D40A12">
        <w:rPr>
          <w:rFonts w:asciiTheme="minorHAnsi" w:hAnsiTheme="minorHAnsi" w:cstheme="minorHAnsi"/>
          <w:b/>
          <w:i/>
          <w:color w:val="000000"/>
          <w:sz w:val="22"/>
          <w:szCs w:val="22"/>
        </w:rPr>
        <w:t>. мења се и гласи:</w:t>
      </w:r>
    </w:p>
    <w:p w:rsidR="00D40A12" w:rsidRPr="006131BB" w:rsidRDefault="00D40A12" w:rsidP="00D40A1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131BB">
        <w:rPr>
          <w:rFonts w:asciiTheme="minorHAnsi" w:hAnsiTheme="minorHAnsi" w:cstheme="minorHAnsi"/>
          <w:color w:val="000000"/>
          <w:sz w:val="22"/>
          <w:szCs w:val="22"/>
        </w:rPr>
        <w:t>Укупни расходи и издаци укључујући и расходе за отплату главнице дуга, у износу од 1.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417</w:t>
      </w:r>
      <w:r w:rsidRPr="006131BB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215</w:t>
      </w:r>
      <w:r w:rsidRPr="006131BB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000</w:t>
      </w:r>
      <w:r w:rsidRPr="006131BB">
        <w:rPr>
          <w:rFonts w:asciiTheme="minorHAnsi" w:hAnsiTheme="minorHAnsi" w:cstheme="minorHAnsi"/>
          <w:color w:val="000000"/>
          <w:sz w:val="22"/>
          <w:szCs w:val="22"/>
        </w:rPr>
        <w:t xml:space="preserve">,00 динара финансирани из свих извора финансирања распоређују се по корисницима и врстама издтатака и то: </w:t>
      </w:r>
    </w:p>
    <w:p w:rsidR="00A8722C" w:rsidRPr="00B44F49" w:rsidRDefault="00A8722C">
      <w:pPr>
        <w:rPr>
          <w:rFonts w:asciiTheme="minorHAnsi" w:hAnsiTheme="minorHAnsi" w:cstheme="minorHAnsi"/>
        </w:rPr>
        <w:sectPr w:rsidR="00A8722C" w:rsidRPr="00B44F49">
          <w:headerReference w:type="default" r:id="rId14"/>
          <w:footerReference w:type="default" r:id="rId15"/>
          <w:pgSz w:w="11905" w:h="16837"/>
          <w:pgMar w:top="360" w:right="360" w:bottom="360" w:left="360" w:header="360" w:footer="360" w:gutter="0"/>
          <w:cols w:space="720"/>
        </w:sectPr>
      </w:pPr>
    </w:p>
    <w:p w:rsidR="00A8722C" w:rsidRPr="00B44F49" w:rsidRDefault="00B44F49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44F49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II ПОСЕБАН ДЕО</w:t>
      </w:r>
    </w:p>
    <w:p w:rsidR="00A8722C" w:rsidRPr="00B44F49" w:rsidRDefault="00A8722C">
      <w:pPr>
        <w:rPr>
          <w:rFonts w:asciiTheme="minorHAnsi" w:hAnsiTheme="minorHAnsi" w:cstheme="minorHAnsi"/>
          <w:color w:val="000000"/>
        </w:rPr>
      </w:pPr>
      <w:bookmarkStart w:id="21" w:name="__bookmark_26"/>
      <w:bookmarkEnd w:id="21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A8722C" w:rsidRPr="00D40A12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A8722C" w:rsidRPr="00D40A12">
              <w:trPr>
                <w:trHeight w:val="293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bookmarkStart w:id="22" w:name="__bookmark_28"/>
                  <w:bookmarkEnd w:id="22"/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ПЛАН РАСХОДА</w:t>
                  </w:r>
                </w:p>
              </w:tc>
            </w:tr>
            <w:tr w:rsidR="00A8722C" w:rsidRPr="00D40A12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0     БУЏЕТ ОПШТИНЕ ПРИБОЈ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A8722C">
                  <w:pPr>
                    <w:spacing w:line="1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Број 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Економ. класиф.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Средства из буџета</w:t>
            </w:r>
          </w:p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Структура</w:t>
            </w:r>
          </w:p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 % )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"0 БУЏЕТ ОПШТИНЕ ПРИБОЈ" \f C \l "1"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"1 СКУПШТИНА ОПШТИНЕ" \f C \l "2"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СКУПШТИНА ОПШТИНЕ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"-" \f C \l "3"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"111 Извршни и законодавни органи"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Извршни и законодавни органи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"2101 ПОЛИТИЧКИ СИСТЕМ ЛОКАЛНЕ САМОУПРАВЕ"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ПОЛИТИЧКИ СИСТЕМ ЛОКАЛНЕ САМОУПРАВЕ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скупштине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2.927.000,00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2.927.000,00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1,02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19.632.000,00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19.632.000,00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1,39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Локални избори 2020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0,47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0,07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Локални избори 2020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8.073.000,00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8.073.000,00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0,57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755630814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111: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27.705.000,00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27.705.000,00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27.705.000,00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1,95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355378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раздео 1: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27.705.000,00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27.705.000,00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27.705.000,00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1,95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"2 ПРЕДСЕДНИК ОПШТИНЕ" \f C \l "2"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ПРЕДСЕДНИК ОПШТИНЕ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"-" \f C \l "3"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"111 Извршни и законодавни органи"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Извршни и законодавни органи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"2101 ПОЛИТИЧКИ СИСТЕМ ЛОКАЛНЕ САМОУПРАВЕ"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ПОЛИТИЧКИ СИСТЕМ ЛОКАЛНЕ САМОУПРАВЕ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извршних органа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3.166.000,00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0,22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1,04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0,07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21.536.000,00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21.536.000,00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1,52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909995935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111: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21.536.000,00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21.536.000,00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21.536.000,00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1,52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1309827028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раздео 2: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21.536.000,00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21.536.000,00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21.536.000,00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1,52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"3 ОПШТИНСКО ВЕЋЕ" \f C \l "2"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ОПШТИНСКО ВЕЋЕ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"-" \f C \l "3"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"111 Извршни и законодавни органи"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Извршни и законодавни органи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"2101 ПОЛИТИЧКИ СИСТЕМ ЛОКАЛНЕ САМОУПРАВЕ"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ПОЛИТИЧКИ СИСТЕМ ЛОКАЛНЕ САМОУПРАВЕ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извршних органа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3.643.000,00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3.643.000,00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0,26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0,39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10.824.000,00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10.824.000,00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0,76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1648969008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111: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10.824.000,00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10.824.000,00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10.824.000,00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0,76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1416826166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раздео 3: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10.824.000,00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10.824.000,00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10.824.000,00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0,76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"4 ОПШТИНСКО ПРАВОБРАНИЛАШТВО" \f C \l "2"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ОПШТИНСКО ПРАВОБРАНИЛАШТВО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"-" \f C \l "3"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"330 Судови"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Судови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"0602 ОПШТЕ УСЛУГЕ ЛОКАЛНЕ САМОУПРАВЕ"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ОПШТЕ УСЛУГЕ ЛОКАЛНЕ САМОУПРАВЕ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Општинско/градско правобранилаштво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0,12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Општинско/градско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2.524.000,00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2.524.000,00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0,18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1435858264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330: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2.524.000,00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2.524.000,00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2.524.000,00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0,18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1657149787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раздео 4: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2.524.000,00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2.524.000,00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2.524.000,00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0,18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"5 ОПШТИНСКА УПРАВА" \f C \l "2"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ОПШТИНСКА УПРАВА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"-" \f C \l "3"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"040 Породица и деца"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Породица и деца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"0901 СОЦИЈАЛНА И ДЕЧЈА ЗАШТИТА"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СОЦИЈАЛНА И ДЕЧЈА ЗАШТИТА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Подршка деци и породици са децом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0,71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Подршка деци и породици са децом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0,71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Подршка рађању и родитељству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0,49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Подршка рађању и родитељству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0,49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1252350627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040: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Породица и деца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1,20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"050 Незапосленост"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Незапосленост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"1501 ЛОКАЛНИ ЕКОНОМСКИ РАЗВОЈ"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ЛОКАЛНИ ЕКОНОМСКИ РАЗВОЈ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Мере активне политике запошљавања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1,55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Мере активне политике запошљавања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1,55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1213007741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050: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1,55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"090 Социјална заштита некласификована на другом месту"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Start w:id="23" w:name="_Toc0901_СОЦИЈАЛНА_И_ДЕЧЈА_ЗАШТИТА"/>
      <w:bookmarkEnd w:id="23"/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"0901 СОЦИЈАЛНА И ДЕЧЈА ЗАШТИТА"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СОЦИЈАЛНА И ДЕЧЈА ЗАШТИТА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Једнократне помоћи и други облици помоћи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1,31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Једнократне помоћи и други облици помоћи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1,52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Породични и домски смештај, прихватилишта и друге врсте смештаја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0,26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Породични и домски смештај, прихватилишта и друге врсте </w:t>
            </w: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смештаја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0,26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Дневне услуге у заједници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15.870.000,00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1,12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Дневне услуге у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11.870.000,00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15.870.000,00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1,12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6.540.000,00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0,46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Подршка реализацији програма Црвеног крста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6.540.000,00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0,46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Подршка особама са инвалидитетом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0,14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Подршка особама са инвалидитетом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0,14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1220896117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090: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44.910.000,00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Социјална заштита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44.910.000,00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49.610.000,00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3,50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"170 Трансакције јавног дуга"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Трансакције јавног дуга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"0602 ОПШТЕ УСЛУГЕ ЛОКАЛНЕ САМОУПРАВЕ"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ОПШТЕ УСЛУГЕ ЛОКАЛНЕ САМОУПРАВЕ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Сервисирање јавног дуга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0,54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3,53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Сервисирање јавног дуга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58.200.000,00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58.200.000,00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4,11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1390691873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170: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58.200.000,00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Трансакције јавног дуга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58.200.000,00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58.200.000,00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4,11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"411 Општи економски и комерцијални послови"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Општи економски и комерцијални послови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"1501 ЛОКАЛНИ ЕКОНОМСКИ РАЗВОЈ"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ЛОКАЛНИ ЕКОНОМСКИ РАЗВОЈ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Унапређење привредног и инвестиционог амбијента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0,64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2,40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Унапређење привредног и инвестиционог амбијента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43.700.000,00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43.700.000,00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3,08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Регионални иновациони стартап центар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0,28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21.987.000,00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21.987.000,00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1,55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22.982.000,00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22.982.000,00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1,62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Регионални иновациони стартап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48.969.000,00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48.969.000,00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3,46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1949047817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411: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92.669.000,00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Општи економски и комерцијални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92.669.000,00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92.669.000,00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6,54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"421 Пољопривреда"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Пољопривреда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Start w:id="24" w:name="_Toc0101_ПОЉОПРИВРЕДА_И_РУРАЛНИ_РАЗВОЈ"/>
      <w:bookmarkEnd w:id="24"/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"0101 ПОЉОПРИВРЕДА И РУРАЛНИ РАЗВОЈ"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ПОЉОПРИВРЕДА И РУРАЛНИ РАЗВОЈ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0,07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0,49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0,35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0,92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49927699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421: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Пољопривреда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0,92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"451 Друмски саобраћај"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Друмски саобраћај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"0701 ОРГАНИЗАЦИЈА САОБРАЋАЈА И САОБРАЋАЈНА ИНФРАСТРУКТУРА"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29.484.000,00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29.484.000,00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2,08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0,06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Управљање и одржавање саобраћајне инфраструктуре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30.284.000,00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30.284.000,00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2,14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Јавни градски и приградски превоз путника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0,12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0,78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0,56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Јавни градски и приградски превоз путника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1,62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Изградња саобраћајне инфаструктуре П49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4,94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Изградња саобраћајне инфаструктуре П49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4,94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0701-02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Инвестиционо одржавање улица, тротоара и пп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2,47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0701-02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Инвестиционо одржавање улица, тротоара и пп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2,47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1431241132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451: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138.284.000,00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Друмски саобраћај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138.284.000,00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158.284.000,00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11,17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"473 Туризам"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Туризам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"0602 ОПШТЕ УСЛУГЕ ЛОКАЛНЕ САМОУПРАВЕ"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ОПШТЕ УСЛУГЕ ЛОКАЛНЕ САМОУПРАВЕ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0602-03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Капитално одржавање објекта - Сутоморе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0,11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0602-03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Капитално одржавање објекта - Сутоморе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0,11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0602-04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Реконструкција и пренамена школе у Бучију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2,72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0602-04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Реконструкција и пренамена школе у Бучију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38.500.000,00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2,72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1020162657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473: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2,82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"500 ЗАШТИТА ЖИВОТНЕ СРЕДИНЕ"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ЗАШТИТА ЖИВОТНЕ СРЕДИНЕ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"0401 ЗАШТИТА ЖИВОТНЕ СРЕДИНЕ"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ЗАШТИТА ЖИВОТНЕ СРЕДИНЕ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Управљање заштитом животне средине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0,08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0,06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0,07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0,13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Управљање заштитом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0,35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546721577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500: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ЗАШТИТА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0,35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"510 Управљање отпадом"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Управљање отпадом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"1102 КОМУНАЛНЕ ДЕЛАТНОСТИ"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КОМУНАЛНЕ ДЕЛАТНОСТИ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Одржавање јавних зелених површина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0,78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Одржавање јавних зелених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0,78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1,76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0,11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26.500.000,00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1,87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118106811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510: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37.500.000,00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Управљање отпадом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37.500.000,00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37.500.000,00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2,65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"520 Управљање отпадним водама"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Управљање отпадним водама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"0401 ЗАШТИТА ЖИВОТНЕ СРЕДИНЕ"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ЗАШТИТА ЖИВОТНЕ СРЕДИНЕ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Пројекат реконструкције градске канализације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0,99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 реконструкције градске канализације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0,99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1654791718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520: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Управљање отпадним водама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0,99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"610 Стамбени развој"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Стамбени развој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"0501 ЕНЕРГЕТСКА ЕФИКАСНОСТ И ОБНОВЉИВИ ИЗВОРИ ЕНЕРГИЈЕ"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Енергетски менаџмент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0,78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Енергетски менаџмент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0,78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39416622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610: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Стамбени развој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0,78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"620 Развој заједнице"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Развој заједнице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Start w:id="25" w:name="_Toc1101_СТАНОВАЊЕ,_УРБАНИЗАМ_И_ПРОСТОРН"/>
      <w:bookmarkEnd w:id="25"/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"1101 СТАНОВАЊЕ, УРБАНИЗАМ И ПРОСТОРНО ПЛАНИРАЊЕ"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СТАНОВАЊЕ, УРБАНИЗАМ И ПРОСТОРНО ПЛАНИРАЊЕ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Просторно и урбанистичко планирање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0,14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Просторно и урбанистичко планирање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0,14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717627964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620: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Развој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0,14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"630 Водоснабдевање"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Водоснабдевање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"1102 КОМУНАЛНЕ ДЕЛАТНОСТИ"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КОМУНАЛНЕ ДЕЛАТНОСТИ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Управљање и снабдевање водом за пиће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0,18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0,18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Управљање и снабдевање водом за пиће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0,35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1102-05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Реконструкција водоводне мреже ул. 12. Јануара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1,06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1102-05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Реконструкција водоводне мреже ул. 12. Јануара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1,06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1997104043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630: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Водоснабдевање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1,41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"640 Улична расвета"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Улична расвета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"1102 КОМУНАЛНЕ ДЕЛАТНОСТИ"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КОМУНАЛНЕ ДЕЛАТНОСТИ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Управљање/одржавање јавним осветљењем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47.531.000,00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47.531.000,00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3,35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0,28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15.232.000,00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15.232.000,00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1,07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Управљање/одржавање јавним осветљењем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68.263.000,00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68.263.000,00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4,82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91620576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640: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68.263.000,00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Улична расвета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68.263.000,00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68.263.000,00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4,82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"660 Послови становања и заједнице некласификовани на другом месту"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"1102 КОМУНАЛНЕ ДЕЛАТНОСТИ"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КОМУНАЛНЕ ДЕЛАТНОСТИ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Изградња исламског гробља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0,49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Изградња исламског гробља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0,49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1102-03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Изградња православне капеле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0,42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1102-03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Изградња православне капеле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0,42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1102-04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Реконструкција градске пијаце у Старом Прибој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0,92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1102-04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Реконструкција градске пијаце у Старом Прибој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0,92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1095709415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660: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1,83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"740 Услуге јавног здравства"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Услуге јавног здравства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Start w:id="26" w:name="_Toc1801_ЗДРАВСТВЕНА_ЗАШТИТА"/>
      <w:bookmarkEnd w:id="26"/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"1801 ЗДРАВСТВЕНА ЗАШТИТА"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ЗДРАВСТВЕНА ЗАШТИТА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1,34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0,85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1,59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установа примарне здравствене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53.600.000,00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53.600.000,00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3,78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Мртвозорство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Мртвозорство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0,04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1521236693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740: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54.200.000,00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Услуге јавног здравства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54.200.000,00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54.200.000,00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3,82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"810 Услуге рекреације и спорта"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Услуге рекреације и спорта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"1301 РАЗВОЈ СПОРТА И ОМЛАДИНЕ"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РАЗВОЈ СПОРТА И ОМЛАДИНЕ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2,22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2,22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Подршка предшколском и школском спорту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0,16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Подршка предшколском и школском спорту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0,16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Спортско рекреативна зона Прибојска Бања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0,78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Спортско рекреативна зона Прибојска Бања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0,78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1301-02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Спортске игре младих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0,34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1301-02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Спортске игре младих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0,34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479928205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810: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39.500.000,00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39.500.000,00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49.500.000,00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3,49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"820 Услуге културе"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Услуге културе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"0501 ЕНЕРГЕТСКА ЕФИКАСНОСТ И ОБНОВЉИВИ ИЗВОРИ ЕНЕРГИЈЕ"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Инвестиционо одржавање објекта Дома Културе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4.457.000,00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10.399.000,00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14.856.000,00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1,05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Инвестиционо одржавање објекта Дома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4.457.000,00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10.399.000,00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14.856.000,00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1,05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"1201 РАЗВОЈ КУЛТУРЕ И ИНФОРМИСАЊА"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РАЗВОЈ КУЛТУРЕ И ИНФОРМИСАЊА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1201-30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Замена кровног покривача Дома културе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0,06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2.893.000,00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3.858.000,00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0,27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1201-30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Замена кровног покривача Дома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1.742.000,00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3.008.000,00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0,34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94329852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820: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6.199.000,00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13.407.000,00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6.199.000,00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13.407.000,00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19.606.000,00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1,38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"830 Услуге емитовања и штампања"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Услуге емитовања и штампања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"1201 РАЗВОЈ КУЛТУРЕ И ИНФОРМИСАЊА"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РАЗВОЈ КУЛТУРЕ И ИНФОРМИСАЊА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0,78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0,78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2065832951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830: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Услуге емитовања и штампања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0,78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"840 Верске и остале услуге заједнице"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Верске и остале услуге заједнице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"0602 ОПШТЕ УСЛУГЕ ЛОКАЛНЕ САМОУПРАВЕ"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ОПШТЕ УСЛУГЕ ЛОКАЛНЕ САМОУПРАВЕ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0,71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0,71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1809129788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840: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Верске и остале услуге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0,71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"860 Рекреација, спорт, култура и вере, некласификовано на другом месту"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Рекреација, спорт, култура и вере, некласификовано на другом месту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"1301 РАЗВОЈ СПОРТА И ОМЛАДИНЕ"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РАЗВОЈ СПОРТА И ОМЛАДИНЕ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Спровођење омладинске политике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0,14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Спровођење омладинске политике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2.894.000,00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2.894.000,00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0,20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491262293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860: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2.894.000,00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Рекреација, спорт, култура и вере,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2.894.000,00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2.894.000,00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0,20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"911 Предшколско образовање"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Предшколско образовање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"0602 ОПШТЕ УСЛУГЕ ЛОКАЛНЕ САМОУПРАВЕ"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ОПШТЕ УСЛУГЕ ЛОКАЛНЕ САМОУПРАВЕ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0602-05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Инвестициони радови ПУ Невен Нови/Стари Прибој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4.917.000,00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7.217.000,00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0,51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0602-05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Инвестициони радови ПУ Невен Нови/Стари Прибој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4.917.000,00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7.217.000,00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0,51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59180562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911: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4.917.000,00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4.917.000,00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7.217.000,00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0,51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"912 Основно образовање"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Основно образовање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"2002 Основно образовање и васпитање"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ОСНОВНО ОБРАЗОВАЊЕ И ВАСПИТАЊЕ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основних школа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53.666.000,00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53.666.000,00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3,79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основних школа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53.666.000,00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53.666.000,00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3,79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2002-01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Пројектна документација за изградњу базена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0,22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2002-01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Пројектна документација за изградњу базена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0,22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166894544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912: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56.766.000,00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Основно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56.766.000,00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56.766.000,00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4,01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"920 Средње образовање"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Средње образовање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"2003 СРЕДЊЕ ОБРАЗОВАЊЕ И ВАСПИТАЊЕ"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СРЕДЊЕ ОБРАЗОВАЊЕ И ВАСПИТАЊЕ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средњих школа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28.014.000,00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28.014.000,00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1,98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средњих школа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28.014.000,00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28.014.000,00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1,98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2003-01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Пројектна документација реконструкције зг. Гиманазије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0,40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2003-01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Пројектна документација реконструкције зг. Гиманазије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0,40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712314132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920: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33.614.000,00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Средње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33.614.000,00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33.614.000,00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2,37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"5 ОПШТИНСКА УПРАВА" \f C \l "3"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ОПШТИНСКА УПРАВА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"130 Опште услуге"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Опште услуге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"0602 ОПШТЕ УСЛУГЕ ЛОКАЛНЕ САМОУПРАВЕ"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ОПШТЕ УСЛУГЕ ЛОКАЛНЕ САМОУПРАВЕ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2,85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6.940.000,00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0,49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0,18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0,07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0,06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0,84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0,89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0,07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0,16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0,25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0,12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0,85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0,85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2,89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10.492.000,00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0,74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0,42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162.140.000,00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5.492.000,00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167.632.000,00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11,83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Текућа буџетска резерва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2.880.000,00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0,20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Текућа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2.880.000,00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2.880.000,00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0,20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Стална буџетска резерва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0,14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Стална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0,14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Управљање у ванредним ситуацијама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2,47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0,64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3,10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1124467312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130: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211.020.000,00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5.492.000,00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211.020.000,00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5.492.000,00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216.512.000,00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15,28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74476235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главу 5: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211.020.000,00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5.492.000,00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211.020.000,00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5.492.000,00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216.512.000,00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15,28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"5.01 ПРЕДШКОЛСКА УСТАНОВА НЕВЕН" \f C \l "3"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ПРЕДШКОЛСКА УСТАНОВА НЕВЕН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"911 Предшколско образовање"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Предшколско образовање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Start w:id="27" w:name="_Toc2001_ПРЕДШКОЛСКО_ОБРАЗОВАЊЕ_И_ВАСПИТ"/>
      <w:bookmarkEnd w:id="27"/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"2001 ПРЕДШКОЛСКО ОБРАЗОВАЊЕ И ВАСПИТАЊЕ"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ПРЕДШКОЛСКО ОБРАЗОВАЊЕ И ВАСПИТАЊЕ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и остваривање предшколског васпитања и образовања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4,75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11.542.000,00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0,08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6.303.000,00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8.473.000,00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0,60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2.188.000,00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0,15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1.440.000,00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0,68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0,56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0,27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112.095.000,00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6.843.000,00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118.938.000,00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8,39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325982372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911: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112.095.000,00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6.343.000,00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112.095.000,00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6.843.000,00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118.938.000,00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8,39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1413969356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главу 5.01: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112.095.000,00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6.343.000,00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ПРЕДШКОЛСКА УСТАНОВА НЕВЕН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112.095.000,00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6.843.000,00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118.938.000,00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8,39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"5.02 ТУРИСТИЧКА ОРГАНИЗАЦИЈА ПРИБОЈ" \f C \l "3"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ТУРИСТИЧКА ОРГАНИЗАЦИЈА ПРИБОЈ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"473 Туризам"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Туризам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"1502 РАЗВОЈ ТУРИЗМА"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РАЗВОЈ ТУРИЗМА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Управљање развојем туризма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4.470.000,00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0,32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0,06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0,15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9.630.000,00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0,68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0,06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0,12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0,14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22.554.000,00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23.464.000,00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1,66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Промоција туристичке понуде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Промоција туристичке понуде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952.000,00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952.000,00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0,07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1502-05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Пешачко бициклистичка стаза у С. Граду у Прибоју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1,41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1502-05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Пешачко бициклистичка стаза у С. Граду у Прибоју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1,41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1502-06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Бели спорт и кул. ист насл. са краја XИX века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172/2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1.879.000,00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1.879.000,00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0,13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172/3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172/4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1502-06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Бели спорт и кул. ист насл. са краја XИX века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2.284.000,00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2.284.000,00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0,16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120645309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473: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23.506.000,00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Донације од иностраних земаља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2.284.000,00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23.506.000,00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22.284.000,00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46.700.000,00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3,30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1603688804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главу 5.02: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23.506.000,00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Донације од иностраних земаља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2.284.000,00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ТУРИСТИЧКА ОРГАНИЗАЦИЈА ПРИБОЈ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23.506.000,00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22.284.000,00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46.700.000,00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3,30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"5.03 ДОМ КУЛТУРЕ ПИВО КАРАМАТИЈЕВИЋ" \f C \l "3"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ДОМ КУЛТУРЕ ПИВО КАРАМАТИЈЕВИЋ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"820 Услуге културе"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Услуге културе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"1201 РАЗВОЈ КУЛТУРЕ И ИНФОРМИСАЊА"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РАЗВОЈ КУЛТУРЕ И ИНФОРМИСАЊА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локалних установа културе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0,31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2.210.000,00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0,16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2.853.000,00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3.368.000,00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0,24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0,08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13.460.000,00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15.230.000,00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1,07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0,06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Јачање културне продукције и уметничког стваралаштва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2.880.000,00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2.880.000,00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0,20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1735808251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820: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16.340.000,00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16.340.000,00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18.110.000,00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1,28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1057817751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главу 5.03: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16.340.000,00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ДОМ КУЛТУРЕ ПИВО КАРАМАТИЈЕВИЋ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16.340.000,00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18.110.000,00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1,28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"5.04 ЗАВИЧАЈНИ МУЗЕЈ ПРИБОЈ" \f C \l "3"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ЗАВИЧАЈНИ МУЗЕЈ ПРИБОЈ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"820 Услуге културе"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Услуге културе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"1201 РАЗВОЈ КУЛТУРЕ И ИНФОРМИСАЊА"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РАЗВОЈ КУЛТУРЕ И ИНФОРМИСАЊА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локалних установа културе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5.259.000,00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5.259.000,00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0,37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0,06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1.197.000,00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0,08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11.544.000,00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11.544.000,00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0,81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1.761.000,00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1.761.000,00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0,12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1201-11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Уређење и ископавање Жидовске Градине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0,07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207/2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3.845.000,00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3.845.000,00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0,27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207/3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1201-11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Уређење и ископавање Жидовске Градине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0,35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741753844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820: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18.305.000,00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18.305.000,00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18.305.000,00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1,29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207789611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главу 5.04: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18.305.000,00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ЗАВИЧАЈНИ МУЗЕЈ ПРИБОЈ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18.305.000,00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18.305.000,00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1,29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"5.05 ГРАДСКА БИБЛИОТЕКА ПРИБОЈ" \f C \l "3"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ГРАДСКА БИБЛИОТЕКА ПРИБОЈ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"820 Услуге културе"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Услуге културе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"1201 РАЗВОЈ КУЛТУРЕ И ИНФОРМИСАЊА"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РАЗВОЈ КУЛТУРЕ И ИНФОРМИСАЊА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локалних установа културе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0,38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0,07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1.184.000,00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0,08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0,08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10.086.000,00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10.787.000,00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0,76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1243101105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820: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10.086.000,00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10.086.000,00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10.787.000,00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0,76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44592715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главу 5.05: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10.086.000,00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ГРАДСКА БИБЛИОТЕКА ПРИБОЈ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10.086.000,00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10.787.000,00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0,76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"5.06 СПОРТСКИ ЦЕНТАР" \f C \l "3"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СПОРТСКИ ЦЕНТАР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"810 Услуге рекреације и спорта"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Услуге рекреације и спорта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"1301 РАЗВОЈ СПОРТА И ОМЛАДИНЕ"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РАЗВОЈ СПОРТА И ОМЛАДИНЕ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локалних спортских установа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9.414.000,00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9.774.000,00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0,69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0,12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2.178.000,00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0,15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4.027.000,00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4.310.000,00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0,30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0,06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0,13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локалних спортских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33.373.000,00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2,35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33916522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810: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33.373.000,00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2,35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709842965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главу 5.06: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СПОРТСКИ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33.373.000,00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2,35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"5.07 МЕСНЕ ЗАЈЕДНИЦЕ" \f C \l "3"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МЕСНЕ ЗАЈЕДНИЦЕ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"160 Опште јавне услуге некласификоване на другом месту"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"0602 ОПШТЕ УСЛУГЕ ЛОКАЛНЕ САМОУПРАВЕ"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ОПШТЕ УСЛУГЕ ЛОКАЛНЕ САМОУПРАВЕ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месних заједница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0,06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0,08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5.025.000,00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0,35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месних заједница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0,59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1043939115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160: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0,59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2068019861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главу 5.07: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0,59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132936195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раздео 5: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1.218.711.000,00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2.914.000,00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Донације од иностраних земаља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2.284.000,00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126.059.000,00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1.218.711.000,00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2.914.000,00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128.843.000,00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1.350.468.000,00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95,29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"6 ЛОКАЛНИ ОМБУДСМАН ОПШТИНЕ ПРИБОЈ" \f C \l "2"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ЛОКАЛНИ ОМБУДСМАН ОПШТИНЕ ПРИБОЈ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"-" \f C \l "3"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"330 Судови" \f C \l "4"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Судови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"0602 ОПШТЕ УСЛУГЕ ЛОКАЛНЕ САМОУПРАВЕ" \f C \l "5"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ОПШТЕ УСЛУГЕ ЛОКАЛНЕ САМОУПРАВЕ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A8722C" w:rsidRPr="00D40A1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D40A12" w:rsidRDefault="00B44F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Омбудсман</w:t>
                  </w: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2.243.000,00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2.243.000,00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0,16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0,06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Омбудсман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4.158.000,00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4.158.000,00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0,29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1470594253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330: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4.158.000,00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4.158.000,00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4.158.000,00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0,29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212133498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раздео 6: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4.158.000,00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ЛОКАЛНИ ОМБУДСМАН ОПШТИНЕ ПРИБОЈ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4.158.000,00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4.158.000,00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0,29</w:t>
            </w:r>
          </w:p>
        </w:tc>
      </w:tr>
      <w:tr w:rsidR="00A8722C" w:rsidRPr="00D40A1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A8722C" w:rsidRPr="00D40A1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divId w:val="1919821815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БК 0:</w:t>
                  </w:r>
                </w:p>
                <w:p w:rsidR="00A8722C" w:rsidRPr="00D40A12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1.285.458.000,00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2.914.000,00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Донације од иностраних земаља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2.284.000,00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126.059.000,00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A8722C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БУЏЕТ ОПШТИНЕ ПРИБОЈ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1.285.458.000,00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2.914.000,00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128.843.000,00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1.417.215.000,00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</w:tbl>
    <w:p w:rsidR="00A8722C" w:rsidRPr="00B44F49" w:rsidRDefault="00A8722C">
      <w:pPr>
        <w:rPr>
          <w:rFonts w:asciiTheme="minorHAnsi" w:hAnsiTheme="minorHAnsi" w:cstheme="minorHAnsi"/>
        </w:rPr>
        <w:sectPr w:rsidR="00A8722C" w:rsidRPr="00B44F49">
          <w:headerReference w:type="default" r:id="rId16"/>
          <w:footerReference w:type="default" r:id="rId1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8722C" w:rsidRPr="00B44F49" w:rsidRDefault="00A8722C">
      <w:pPr>
        <w:rPr>
          <w:rFonts w:asciiTheme="minorHAnsi" w:hAnsiTheme="minorHAnsi" w:cstheme="minorHAnsi"/>
          <w:vanish/>
        </w:rPr>
      </w:pPr>
      <w:bookmarkStart w:id="28" w:name="__bookmark_30"/>
      <w:bookmarkEnd w:id="28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A8722C" w:rsidRPr="00D40A12">
        <w:trPr>
          <w:trHeight w:val="293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ПЛАН РАСХОДА ПО ФУНКЦИОНАЛНИМ КЛАСИФИКАЦИЈАМА</w:t>
            </w:r>
          </w:p>
        </w:tc>
      </w:tr>
      <w:tr w:rsidR="00A8722C" w:rsidRPr="00D40A12">
        <w:trPr>
          <w:trHeight w:val="244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A8722C" w:rsidRPr="00D40A1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D40A12" w:rsidRDefault="00B44F49">
                  <w:pPr>
                    <w:jc w:val="center"/>
                    <w:divId w:val="1565146186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bookmarkStart w:id="29" w:name="__bookmark_31"/>
                  <w:bookmarkEnd w:id="29"/>
                  <w:r w:rsidRPr="00D40A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За период: 01.01.2020-31.12.2020</w:t>
                  </w:r>
                </w:p>
                <w:p w:rsidR="00A8722C" w:rsidRPr="00D40A12" w:rsidRDefault="00A8722C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Средства из буџета</w:t>
            </w:r>
          </w:p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D40A12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Средства из осталих извора</w:t>
            </w:r>
          </w:p>
        </w:tc>
      </w:tr>
      <w:bookmarkStart w:id="30" w:name="_Toc040_Породица_и_деца"/>
      <w:bookmarkEnd w:id="30"/>
      <w:tr w:rsidR="00A8722C" w:rsidRPr="00D40A1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"040 Породица и деца" \f C \l "1"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val="24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040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31" w:name="_Toc050_Незапосленост"/>
      <w:bookmarkEnd w:id="31"/>
      <w:tr w:rsidR="00A8722C" w:rsidRPr="00D40A1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"050 Незапосленост" \f C \l "1"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val="24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050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050 Незапосленост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32" w:name="_Toc090_Социјална_заштита_некласификован"/>
      <w:bookmarkEnd w:id="32"/>
      <w:tr w:rsidR="00A8722C" w:rsidRPr="00D40A1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"090 Социјална заштита некласификована на другом месту" \f C \l "1"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val="24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090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49.610.000,00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44.910.000,00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4.700.000,00</w:t>
            </w:r>
          </w:p>
        </w:tc>
      </w:tr>
      <w:tr w:rsidR="00A8722C" w:rsidRPr="00D40A1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49.610.000,00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44.910.000,00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4.700.000,00</w:t>
            </w:r>
          </w:p>
        </w:tc>
      </w:tr>
      <w:bookmarkStart w:id="33" w:name="_Toc111_Извршни_и_законодавни_органи"/>
      <w:bookmarkEnd w:id="33"/>
      <w:tr w:rsidR="00A8722C" w:rsidRPr="00D40A1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"111 Извршни и законодавни органи" \f C \l "1"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val="24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111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27.705.000,00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27.705.000,00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21.536.000,00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21.536.000,00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10.824.000,00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10.824.000,00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60.065.000,00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60.065.000,00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34" w:name="_Toc130_Опште_услуге"/>
      <w:bookmarkEnd w:id="34"/>
      <w:tr w:rsidR="00A8722C" w:rsidRPr="00D40A1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"130 Опште услуге" \f C \l "1"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val="24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130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216.512.000,00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211.020.000,00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5.492.000,00</w:t>
            </w:r>
          </w:p>
        </w:tc>
      </w:tr>
      <w:tr w:rsidR="00A8722C" w:rsidRPr="00D40A1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216.512.000,00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211.020.000,00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5.492.000,00</w:t>
            </w:r>
          </w:p>
        </w:tc>
      </w:tr>
      <w:bookmarkStart w:id="35" w:name="_Toc160_Опште_јавне_услуге_некласификова"/>
      <w:bookmarkEnd w:id="35"/>
      <w:tr w:rsidR="00A8722C" w:rsidRPr="00D40A1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"160 Опште јавне услуге некласификоване на другом месту" \f C \l "1"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val="24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160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36" w:name="_Toc170_Трансакције_јавног_дуга"/>
      <w:bookmarkEnd w:id="36"/>
      <w:tr w:rsidR="00A8722C" w:rsidRPr="00D40A1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"170 Трансакције јавног дуга" \f C \l "1"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val="24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170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170 Трансакције јавног дуга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58.200.000,00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58.200.000,00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37" w:name="_Toc330_Судови"/>
      <w:bookmarkEnd w:id="37"/>
      <w:tr w:rsidR="00A8722C" w:rsidRPr="00D40A1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"330 Судови" \f C \l "1"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val="24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330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2.524.000,00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2.524.000,00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ЛОКАЛНИ ОМБУДСМАН ОПШТИНЕ ПРИБОЈ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4.158.000,00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4.158.000,00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6.682.000,00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6.682.000,00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38" w:name="_Toc411_Општи_економски_и_комерцијални_п"/>
      <w:bookmarkEnd w:id="38"/>
      <w:tr w:rsidR="00A8722C" w:rsidRPr="00D40A1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"411 Општи економски и комерцијални послови" \f C \l "1"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val="24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411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92.669.000,00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92.669.000,00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92.669.000,00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92.669.000,00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39" w:name="_Toc421_Пољопривреда"/>
      <w:bookmarkEnd w:id="39"/>
      <w:tr w:rsidR="00A8722C" w:rsidRPr="00D40A1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"421 Пољопривреда" \f C \l "1"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val="24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421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40" w:name="_Toc451_Друмски_саобраћај"/>
      <w:bookmarkEnd w:id="40"/>
      <w:tr w:rsidR="00A8722C" w:rsidRPr="00D40A1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"451 Друмски саобраћај" \f C \l "1"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val="24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451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158.284.000,00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138.284.000,00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20.000.000,00</w:t>
            </w:r>
          </w:p>
        </w:tc>
      </w:tr>
      <w:tr w:rsidR="00A8722C" w:rsidRPr="00D40A1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158.284.000,00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138.284.000,00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20.000.000,00</w:t>
            </w:r>
          </w:p>
        </w:tc>
      </w:tr>
      <w:bookmarkStart w:id="41" w:name="_Toc473_Туризам"/>
      <w:bookmarkEnd w:id="41"/>
      <w:tr w:rsidR="00A8722C" w:rsidRPr="00D40A1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"473 Туризам" \f C \l "1"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val="24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473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31.506.000,00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54.284.000,00</w:t>
            </w:r>
          </w:p>
        </w:tc>
      </w:tr>
      <w:tr w:rsidR="00A8722C" w:rsidRPr="00D40A1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86.700.000,00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31.506.000,00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54.284.000,00</w:t>
            </w:r>
          </w:p>
        </w:tc>
      </w:tr>
      <w:bookmarkStart w:id="42" w:name="_Toc500_ЗАШТИТА_ЖИВОТНЕ_СРЕДИНЕ"/>
      <w:bookmarkEnd w:id="42"/>
      <w:tr w:rsidR="00A8722C" w:rsidRPr="00D40A1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"500 ЗАШТИТА ЖИВОТНЕ СРЕДИНЕ" \f C \l "1"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val="24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500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500 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43" w:name="_Toc510_Управљање_отпадом"/>
      <w:bookmarkEnd w:id="43"/>
      <w:tr w:rsidR="00A8722C" w:rsidRPr="00D40A1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"510 Управљање отпадом" \f C \l "1"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val="24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510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510 Управљање отпадом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44" w:name="_Toc520_Управљање_отпадним_водама"/>
      <w:bookmarkEnd w:id="44"/>
      <w:tr w:rsidR="00A8722C" w:rsidRPr="00D40A1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"520 Управљање отпадним водама" \f C \l "1"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val="24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520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520 Управљање отпадним водама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45" w:name="_Toc610_Стамбени_развој"/>
      <w:bookmarkEnd w:id="45"/>
      <w:tr w:rsidR="00A8722C" w:rsidRPr="00D40A1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"610 Стамбени развој" \f C \l "1"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val="24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610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610 Стамбени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46" w:name="_Toc620_Развој_заједнице"/>
      <w:bookmarkEnd w:id="46"/>
      <w:tr w:rsidR="00A8722C" w:rsidRPr="00D40A1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"620 Развој заједнице" \f C \l "1"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val="24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620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47" w:name="_Toc630_Водоснабдевање"/>
      <w:bookmarkEnd w:id="47"/>
      <w:tr w:rsidR="00A8722C" w:rsidRPr="00D40A1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"630 Водоснабдевање" \f C \l "1"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val="24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630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Укупно за функц. клас.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48" w:name="_Toc640_Улична_расвета"/>
      <w:bookmarkEnd w:id="48"/>
      <w:tr w:rsidR="00A8722C" w:rsidRPr="00D40A1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"640 Улична расвета" \f C \l "1"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val="24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640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68.263.000,00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68.263.000,00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68.263.000,00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68.263.000,00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49" w:name="_Toc660_Послови_становања_и_заједнице_не"/>
      <w:bookmarkEnd w:id="49"/>
      <w:tr w:rsidR="00A8722C" w:rsidRPr="00D40A1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"660 Послови становања и заједнице некласификовани на другом месту" \f C \l "1"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val="24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660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7.500.000,00</w:t>
            </w:r>
          </w:p>
        </w:tc>
      </w:tr>
      <w:tr w:rsidR="00A8722C" w:rsidRPr="00D40A1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7.500.000,00</w:t>
            </w:r>
          </w:p>
        </w:tc>
      </w:tr>
      <w:bookmarkStart w:id="50" w:name="_Toc740_Услуге_јавног_здравства"/>
      <w:bookmarkEnd w:id="50"/>
      <w:tr w:rsidR="00A8722C" w:rsidRPr="00D40A1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"740 Услуге јавног здравства" \f C \l "1"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val="24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740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740 Услуге јавног здравства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54.200.000,00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54.200.000,00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51" w:name="_Toc810_Услуге_рекреације_и_спорта"/>
      <w:bookmarkEnd w:id="51"/>
      <w:tr w:rsidR="00A8722C" w:rsidRPr="00D40A1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"810 Услуге рекреације и спорта" \f C \l "1"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val="24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810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82.873.000,00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71.640.000,00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1.233.000,00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10.000.000,00</w:t>
            </w:r>
          </w:p>
        </w:tc>
      </w:tr>
      <w:tr w:rsidR="00A8722C" w:rsidRPr="00D40A1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82.873.000,00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71.640.000,00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1.233.000,00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10.000.000,00</w:t>
            </w:r>
          </w:p>
        </w:tc>
      </w:tr>
      <w:bookmarkStart w:id="52" w:name="_Toc820_Услуге_културе"/>
      <w:bookmarkEnd w:id="52"/>
      <w:tr w:rsidR="00A8722C" w:rsidRPr="00D40A1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"820 Услуге културе" \f C \l "1"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val="24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820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66.808.000,00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50.930.000,00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15.107.000,00</w:t>
            </w:r>
          </w:p>
        </w:tc>
      </w:tr>
      <w:tr w:rsidR="00A8722C" w:rsidRPr="00D40A1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66.808.000,00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50.930.000,00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771.000,00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15.107.000,00</w:t>
            </w:r>
          </w:p>
        </w:tc>
      </w:tr>
      <w:bookmarkStart w:id="53" w:name="_Toc830_Услуге_емитовања_и_штампања"/>
      <w:bookmarkEnd w:id="53"/>
      <w:tr w:rsidR="00A8722C" w:rsidRPr="00D40A1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"830 Услуге емитовања и штампања" \f C \l "1"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val="24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830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54" w:name="_Toc840_Верске_и_остале_услуге_заједнице"/>
      <w:bookmarkEnd w:id="54"/>
      <w:tr w:rsidR="00A8722C" w:rsidRPr="00D40A1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"840 Верске и остале услуге заједнице" \f C \l "1"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val="24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840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840 Верске и остале услуге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55" w:name="_Toc860_Рекреација,_спорт,_култура_и_вер"/>
      <w:bookmarkEnd w:id="55"/>
      <w:tr w:rsidR="00A8722C" w:rsidRPr="00D40A1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"860 Рекреација, спорт, култура и вере, некласификовано на другом месту" \f C \l "1"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val="24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860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2.894.000,00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2.894.000,00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860 Рекреација, спорт, култура и вере,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2.894.000,00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2.894.000,00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56" w:name="_Toc911_Предшколско_образовање"/>
      <w:bookmarkEnd w:id="56"/>
      <w:tr w:rsidR="00A8722C" w:rsidRPr="00D40A1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"911 Предшколско образовање" \f C \l "1"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val="24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911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126.155.000,00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114.395.000,00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11.760.000,00</w:t>
            </w:r>
          </w:p>
        </w:tc>
      </w:tr>
      <w:tr w:rsidR="00A8722C" w:rsidRPr="00D40A1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126.155.000,00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114.395.000,00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11.760.000,00</w:t>
            </w:r>
          </w:p>
        </w:tc>
      </w:tr>
      <w:bookmarkStart w:id="57" w:name="_Toc912_Основно_образовање"/>
      <w:bookmarkEnd w:id="57"/>
      <w:tr w:rsidR="00A8722C" w:rsidRPr="00D40A1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"912 Основно образовање" \f C \l "1"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val="24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912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56.766.000,00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56.766.000,00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56.766.000,00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56.766.000,00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58" w:name="_Toc920_Средње_образовање"/>
      <w:bookmarkEnd w:id="58"/>
      <w:tr w:rsidR="00A8722C" w:rsidRPr="00D40A1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instrText>TC "920 Средње образовање" \f C \l "1"</w:instrText>
            </w:r>
            <w:r w:rsidRPr="00D40A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8722C" w:rsidRPr="00D40A12" w:rsidRDefault="00A8722C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22C" w:rsidRPr="00D40A12">
        <w:trPr>
          <w:trHeight w:val="24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920</w:t>
            </w:r>
          </w:p>
        </w:tc>
      </w:tr>
      <w:tr w:rsidR="00A8722C" w:rsidRPr="00D40A1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33.614.000,00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33.614.000,00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A8722C" w:rsidRPr="00D40A1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33.614.000,00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33.614.000,00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D40A12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0A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A8722C" w:rsidRPr="00B44F49" w:rsidRDefault="00A8722C">
      <w:pPr>
        <w:rPr>
          <w:rFonts w:asciiTheme="minorHAnsi" w:hAnsiTheme="minorHAnsi" w:cstheme="minorHAnsi"/>
          <w:color w:val="000000"/>
        </w:rPr>
      </w:pPr>
    </w:p>
    <w:p w:rsidR="00A8722C" w:rsidRPr="00B44F49" w:rsidRDefault="00A8722C">
      <w:pPr>
        <w:rPr>
          <w:rFonts w:asciiTheme="minorHAnsi" w:hAnsiTheme="minorHAnsi" w:cstheme="minorHAnsi"/>
        </w:rPr>
        <w:sectPr w:rsidR="00A8722C" w:rsidRPr="00B44F49">
          <w:headerReference w:type="default" r:id="rId18"/>
          <w:footerReference w:type="default" r:id="rId1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8722C" w:rsidRPr="00B44F49" w:rsidRDefault="00A8722C">
      <w:pPr>
        <w:rPr>
          <w:rFonts w:asciiTheme="minorHAnsi" w:hAnsiTheme="minorHAnsi" w:cstheme="minorHAnsi"/>
          <w:vanish/>
        </w:rPr>
      </w:pPr>
      <w:bookmarkStart w:id="59" w:name="__bookmark_32"/>
      <w:bookmarkEnd w:id="59"/>
    </w:p>
    <w:p w:rsidR="00A8722C" w:rsidRPr="00B44F49" w:rsidRDefault="00B44F49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44F49">
        <w:rPr>
          <w:rFonts w:asciiTheme="minorHAnsi" w:hAnsiTheme="minorHAnsi" w:cstheme="minorHAnsi"/>
          <w:b/>
          <w:bCs/>
          <w:color w:val="000000"/>
          <w:sz w:val="24"/>
          <w:szCs w:val="24"/>
        </w:rPr>
        <w:t>III РЕКАПИТУЛАЦИЈА</w:t>
      </w:r>
    </w:p>
    <w:p w:rsidR="00A8722C" w:rsidRPr="00B44F49" w:rsidRDefault="00A8722C">
      <w:pPr>
        <w:rPr>
          <w:rFonts w:asciiTheme="minorHAnsi" w:hAnsiTheme="minorHAnsi" w:cstheme="minorHAnsi"/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A8722C" w:rsidRPr="00B44F49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F49" w:rsidRPr="00B44F49" w:rsidRDefault="00B44F49">
            <w:pPr>
              <w:jc w:val="center"/>
              <w:divId w:val="2093816823"/>
              <w:rPr>
                <w:rFonts w:asciiTheme="minorHAnsi" w:hAnsiTheme="minorHAnsi" w:cstheme="minorHAnsi"/>
                <w:color w:val="000000"/>
              </w:rPr>
            </w:pPr>
            <w:bookmarkStart w:id="60" w:name="__bookmark_33"/>
            <w:bookmarkEnd w:id="60"/>
            <w:r w:rsidRPr="00B44F49">
              <w:rPr>
                <w:rFonts w:asciiTheme="minorHAnsi" w:hAnsiTheme="minorHAnsi" w:cstheme="minorHAnsi"/>
                <w:color w:val="000000"/>
              </w:rPr>
              <w:t>Средства буџета у износу од 1.285.458.000,00 динара, средства из сопствених извора и износу од 2.914.000,00 динара и средства из осталих извора у износу од 128.843.000,00 динара,</w:t>
            </w:r>
          </w:p>
          <w:p w:rsidR="00A8722C" w:rsidRPr="00B44F49" w:rsidRDefault="00A8722C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</w:tbl>
    <w:p w:rsidR="00A8722C" w:rsidRPr="00B44F49" w:rsidRDefault="00A8722C">
      <w:pPr>
        <w:rPr>
          <w:rFonts w:asciiTheme="minorHAnsi" w:hAnsiTheme="minorHAnsi" w:cstheme="minorHAnsi"/>
          <w:vanish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A8722C" w:rsidRPr="00B44F49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F49" w:rsidRPr="00B44F49" w:rsidRDefault="00B44F49">
            <w:pPr>
              <w:jc w:val="center"/>
              <w:divId w:val="1867479119"/>
              <w:rPr>
                <w:rFonts w:asciiTheme="minorHAnsi" w:hAnsiTheme="minorHAnsi" w:cstheme="minorHAnsi"/>
                <w:color w:val="000000"/>
              </w:rPr>
            </w:pPr>
            <w:r w:rsidRPr="00B44F49">
              <w:rPr>
                <w:rFonts w:asciiTheme="minorHAnsi" w:hAnsiTheme="minorHAnsi" w:cstheme="minorHAnsi"/>
                <w:color w:val="000000"/>
              </w:rPr>
              <w:t>утврђена су и распоређена по програмској класификацији, и то:</w:t>
            </w:r>
          </w:p>
          <w:p w:rsidR="00A8722C" w:rsidRPr="00B44F49" w:rsidRDefault="00A8722C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</w:tbl>
    <w:p w:rsidR="00A8722C" w:rsidRPr="00B44F49" w:rsidRDefault="00A8722C">
      <w:pPr>
        <w:rPr>
          <w:rFonts w:asciiTheme="minorHAnsi" w:hAnsiTheme="minorHAnsi" w:cstheme="minorHAnsi"/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350"/>
        <w:gridCol w:w="600"/>
        <w:gridCol w:w="1350"/>
        <w:gridCol w:w="1350"/>
        <w:gridCol w:w="1350"/>
        <w:gridCol w:w="1350"/>
        <w:gridCol w:w="600"/>
        <w:gridCol w:w="600"/>
        <w:gridCol w:w="600"/>
        <w:gridCol w:w="600"/>
        <w:gridCol w:w="600"/>
        <w:gridCol w:w="961"/>
        <w:gridCol w:w="961"/>
        <w:gridCol w:w="961"/>
        <w:gridCol w:w="961"/>
        <w:gridCol w:w="961"/>
        <w:gridCol w:w="962"/>
      </w:tblGrid>
      <w:tr w:rsidR="00A8722C" w:rsidRPr="008E3161">
        <w:trPr>
          <w:tblHeader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bookmarkStart w:id="61" w:name="__bookmark_34"/>
            <w:bookmarkEnd w:id="61"/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Опис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Циљ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Индикатор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0"/>
            </w:tblGrid>
            <w:tr w:rsidR="00A8722C" w:rsidRPr="008E3161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8E3161" w:rsidRDefault="00B44F49">
                  <w:pPr>
                    <w:jc w:val="center"/>
                    <w:divId w:val="439615898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E316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  <w:t>Вредност у 2019.</w:t>
                  </w:r>
                </w:p>
                <w:p w:rsidR="00A8722C" w:rsidRPr="008E3161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</w:tbl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</w:p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0"/>
            </w:tblGrid>
            <w:tr w:rsidR="00A8722C" w:rsidRPr="008E3161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8E3161" w:rsidRDefault="00B44F49">
                  <w:pPr>
                    <w:jc w:val="center"/>
                    <w:divId w:val="192822218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E316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  <w:t>Очекивана вредност у 2020.</w:t>
                  </w:r>
                </w:p>
                <w:p w:rsidR="00A8722C" w:rsidRPr="008E3161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</w:tbl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</w:p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0"/>
            </w:tblGrid>
            <w:tr w:rsidR="00A8722C" w:rsidRPr="008E3161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8E3161" w:rsidRDefault="00B44F49">
                  <w:pPr>
                    <w:jc w:val="center"/>
                    <w:divId w:val="795835215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E316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  <w:t>Циљна вредност у 2021.</w:t>
                  </w:r>
                </w:p>
                <w:p w:rsidR="00A8722C" w:rsidRPr="008E3161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</w:tbl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</w:p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0"/>
            </w:tblGrid>
            <w:tr w:rsidR="00A8722C" w:rsidRPr="008E3161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8E3161" w:rsidRDefault="00B44F49">
                  <w:pPr>
                    <w:jc w:val="center"/>
                    <w:divId w:val="1033068454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E316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  <w:t>Циљна вредност у 2022.</w:t>
                  </w:r>
                </w:p>
                <w:p w:rsidR="00A8722C" w:rsidRPr="008E3161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</w:tbl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</w:p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0"/>
            </w:tblGrid>
            <w:tr w:rsidR="00A8722C" w:rsidRPr="008E3161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8E3161" w:rsidRDefault="00B44F49">
                  <w:pPr>
                    <w:jc w:val="center"/>
                    <w:divId w:val="188034407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E316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  <w:t>Циљна вредност у 2023.</w:t>
                  </w:r>
                </w:p>
                <w:p w:rsidR="00A8722C" w:rsidRPr="008E3161" w:rsidRDefault="00A8722C">
                  <w:pPr>
                    <w:spacing w:line="1" w:lineRule="au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</w:tbl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Средства из буџета</w:t>
            </w:r>
          </w:p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Средства из сопствених извора 04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Средства из осталих извора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Укупно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Извор верификације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Одговорно лице</w:t>
            </w:r>
          </w:p>
        </w:tc>
      </w:tr>
      <w:tr w:rsidR="00A8722C" w:rsidRPr="008E3161">
        <w:trPr>
          <w:tblHeader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17</w:t>
            </w:r>
          </w:p>
        </w:tc>
      </w:tr>
      <w:bookmarkStart w:id="62" w:name="_Toc1_-_СТАНОВАЊЕ,_УРБАНИЗАМ_И_ПРОСТОРНО"/>
      <w:bookmarkEnd w:id="62"/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instrText>TC "1 - СТАНОВАЊЕ, УРБАНИЗАМ И ПРОСТОРНО ПЛАНИРАЊЕ" \f C \l "1"</w:instrText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Просторни развој у складу са плановима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Проценат површине покривен плановима детаљне регулације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Начелник општинске управе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63" w:name="_Toc2_-_КОМУНАЛНЕ_ДЕЛАТНОСТИ"/>
      <w:bookmarkEnd w:id="63"/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instrText>TC "2 - КОМУНАЛНЕ ДЕЛАТНОСТИ" \f C \l "1"</w:instrText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Дужина улица и саобраћајница (км) које су покривене јавним осветљењем у односу на укупну дужину улица и саобраћајница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144.263.000,00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7.500.000,00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151.763.000,00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Адекватно управљање јавним осветљењем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Укупан број замена светиљки након пуцања лампи (на годишњој бази)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68.263.000,00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68.263.000,00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26.500.000,00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26.500.000,00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Адекватан квалитет пружених услуга водоснабдевања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кварова по км водоводне мреже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Изградња исламског гробља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1102-02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Проценат покривености услугом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Изградња православне капеле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1102-03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Проценат покривености услугом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Реконструкција градске пијаце у Старом Прибој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1102-04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Повећање броја корисника градске пијаце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корисника градске пијаце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13.000.000,00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Реконструкција водоводне мреже ул. 12. Јануара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1102-05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Побољшање водоснабдевања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Побољшање водоснабдевања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64" w:name="_Toc3_-_ЛОКАЛНИ_ЕКОНОМСКИ_РАЗВОЈ"/>
      <w:bookmarkEnd w:id="64"/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instrText>TC "3 - ЛОКАЛНИ ЕКОНОМСКИ РАЗВОЈ" \f C \l "1"</w:instrText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Повећање  запослености на територији града/општине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Број становника града/општине који су запослени на новим радним местима, а налазили су се на евиденцији НСЗ (разврстаних  по полу и старости)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114.669.000,00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114.669.000,00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Унапређење привредног и инвестиционог амбијента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Унапређење административних поступака и развој адекватних сервиса и услуга за пружање подршке постојећој привреди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предузећа која су користила услуге и сервисе града/општине у односу на укупан број предузећа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43.700.000,00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43.700.000,00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22.000.000,00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22.000.000,00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Регионални иновациони стартап центар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Повћање броја новооснованих предузећа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новооснованих предузећа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48.969.000,00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48.969.000,00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65" w:name="_Toc4_-_РАЗВОЈ_ТУРИЗМА"/>
      <w:bookmarkEnd w:id="65"/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instrText>TC "4 - РАЗВОЈ ТУРИЗМА" \f C \l "1"</w:instrText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Повећање прихода од туризма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Проценат повећања броја ноћења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23.506.000,00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910.000,00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22.284.000,00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46.700.000,00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Директор туристичке организације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Повећање квалитета туристичке понуде и </w:t>
            </w: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услуге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 xml:space="preserve">Проценат реализације </w:t>
            </w: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програма развоја туризма града/општине у односу на годишњи план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22.554.000,00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910.000,00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23.464.000,00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Директор туристичке </w:t>
            </w: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организације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952.000,00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952.000,00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туристичке организације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Пешачко бициклистичка стаза у С. Граду у Прибоју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1502-05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Унапређење туристичке понуде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Повећање броја корсника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Туристичке организације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Бели спорт и кул. ист насл. са краја XИX века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1502-06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Развој туризма у Прибоју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корисника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2.284.000,00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2.284.000,00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Туристичке организације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66" w:name="_Toc5_-_ПОЉОПРИВРЕДА_И_РУРАЛНИ_РАЗВОЈ"/>
      <w:bookmarkEnd w:id="66"/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instrText>TC "5 - ПОЉОПРИВРЕДА И РУРАЛНИ РАЗВОЈ" \f C \l "1"</w:instrText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Раст производње и стабилност дохотка произвођача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Удео регистрованих пољопривредних газдинстава у укупном броју </w:t>
            </w: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lastRenderedPageBreak/>
              <w:t>пољопривредних газдинстава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lastRenderedPageBreak/>
              <w:t>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13.000.000,00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13.000.000,00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Стварање услова за развој и унапређење пољопривредне производње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едукација намењених пољопривредним произвођачима на територији града/општине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13.000.000,00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13.000.000,00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67" w:name="_Toc6_-_ЗАШТИТА_ЖИВОТНЕ_СРЕДИНЕ"/>
      <w:bookmarkEnd w:id="67"/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instrText>TC "6 - ЗАШТИТА ЖИВОТНЕ СРЕДИНЕ" \f C \l "1"</w:instrText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Унапређење заштите природе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Проценат територије под заштитом ИИИ категорије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19.000.000,00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19.000.000,00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Усвојен програм заштите животне средине са акционим планом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Пројекат реконструкције градске канализације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0401-01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Побољшање градске канализације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Проценанат реконструисане канализационе мреже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14.000.000,00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14.000.000,00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68" w:name="_Toc7_-_ОРГАНИЗАЦИЈА_САОБРАЋАЈА_И_САОБРА"/>
      <w:bookmarkEnd w:id="68"/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instrText>TC "7 - ОРГАНИЗАЦИЈА САОБРАЋАЈА И САОБРАЋАЈНА ИНФРАСТРУКТУРА" \f C \l "1"</w:instrText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138.284.000,00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20.000.000,00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158.284.000,00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Проценат санираних путева од укупне дужине путне мреже која захтева санацију и/или реконструкцију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30.284.000,00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30.284.000,00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Јавни градски и приградски превоз путника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Максимална могућа покривеност корисника и територије услугама јавног превоза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Проценат покривености грађана услугом  јавног превоза (број грађана који живе у насељима где постоји организован јавни превоз односу на укупни број грађана у граду/општини)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23.000.000,00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23.000.000,00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Изградња саобраћајне </w:t>
            </w: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инфаструктуре П49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0701-01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Асфалтирање путних праваца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километара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60.000.000,00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70.000.000,00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Инвестиционо одржавање улица, тротоара и пп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0701-02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Инвестиционо одржавање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километара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25.000.000,00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35.000.000,00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69" w:name="_Toc8_-_ПРЕДШКОЛСКО_ОБРАЗОВАЊЕ_И_ВАСПИТА"/>
      <w:bookmarkEnd w:id="69"/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instrText>TC "8 - ПРЕДШКОЛСКО ОБРАЗОВАЊЕ И ВАСПИТАЊЕ" \f C \l "1"</w:instrText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8 - ПРЕДШКОЛСКО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Проценат уписане деце у односу на број укупно пријављене деце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90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112.095.000,00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6.843.000,00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118.938.000,00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Директор предшколске установе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Просечан број деце у групи (јасле, предшколски, припремни предшколски програм/ППП)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112.095.000,00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6.843.000,00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118.938.000,00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предшколске установе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70" w:name="_Toc9_-_Основно_образовање_и_васпитање"/>
      <w:bookmarkEnd w:id="70"/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instrText>TC "9 - Основно образовање и васпитање" \f C \l "1"</w:instrText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9 - Основно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Потпуни обухват основним образовањем и васпитањем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Број деце обухваћен основним образовањем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330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335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335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335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56.766.000,00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56.766.000,00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Директор школе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11.736.000,00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11.736.000,00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школе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стручних лица која су добила најмање 24 бода за стручно усавршавање кроз учешће на семинарима на годишњем нивоу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Просечан број ученика по одељењу (разврстани по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310.000,00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310.000,00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школе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Просечан број ученика по одељењу (разврстани по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17.328.000,00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17.328.000,00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школе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Просечан број ученика по одељењу (разврстани по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4.072.000,00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4.072.000,00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школе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Функционисање </w:t>
            </w: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Обезбеђени </w:t>
            </w: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прописани услови за васпитно-образовни рад са децом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 xml:space="preserve">Просечан број </w:t>
            </w: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ученика по одељењу (разврстани по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8.100.000,00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8.100.000,00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Директор </w:t>
            </w: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школе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Просечан број ученика по одељењу (разврстани по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6.578.000,00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6.578.000,00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школе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Просечан број ученика по одељењу (разврстани по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5.542.000,00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5.542.000,00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школе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Пројектна документација за изградњу базена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2002-01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Повећање броја корисника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Повећање броја корисника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3.100.000,00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3.100.000,00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71" w:name="_Toc10_-_СРЕДЊЕ_ОБРАЗОВАЊЕ_И_ВАСПИТАЊЕ"/>
      <w:bookmarkEnd w:id="71"/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instrText>TC "10 - СРЕДЊЕ ОБРАЗОВАЊЕ И ВАСПИТАЊЕ" \f C \l "1"</w:instrText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10 - СРЕДЊЕ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Повећање обухвата средњошколског образовања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Број деце обухваћен средњим образовањем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33.614.000,00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33.614.000,00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Директор школе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средњих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Просечан број ученика по одељењу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20.514.000,00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20.514.000,00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школе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средњих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школе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Унапређење квалитета образовања у средњим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запослених који су добили најмање 24 бода за стручно усавршавање кроз учешће на семинарима на годишњем нивоу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Пројектна документација реконструкције зг. Гиманазије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2003-01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Повећање обухвата средњошколског образовања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Проценат опремљености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5.600.000,00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5.600.000,00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школе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72" w:name="_Toc11_-_СОЦИЈАЛНА_И_ДЕЧЈА_ЗАШТИТА"/>
      <w:bookmarkEnd w:id="72"/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instrText>TC "11 - СОЦИЈАЛНА И ДЕЧЈА ЗАШТИТА" \f C \l "1"</w:instrText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Повећање доступности права и услуга социјалне заштите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Проценат корисника мера и услуга социјалне и дечје заштите који се финансирају из буџета града/општине у односу на број становника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61.910.000,00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4.700.000,00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66.610.000,00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Унапређење заштите сиромашних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Проценат грађана који добијају новчане накнаде и помоћ у натури у складу са Одлуком о социјалној заштити у односу на укупан број грађана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21.500.000,00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21.500.000,00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ЦЗСР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Обезбеђење услуге смештаја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корисника услуга смештаја прихватилишта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3.700.000,00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Дневне услуге у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Унапређење доступности и ефикасности дневних услуга у заједници за особе са инвалидитетом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еквивалентних корисника по моделу интензивног пружања услуге на хиљаду становника радног узраста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11.870.000,00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15.870.000,00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ЦЗСР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Социјално деловање-олакшавање људске патње пружањем неопходне ургентне помоћи лицима у невољи, развијањем солидарности међу људима, </w:t>
            </w: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организовањем различитих облика помоћи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Број корисника народне кухиње (или број подељених оброка у народној кухињи)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6.540.000,00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6.540.000,00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Обезбеђивање финансијске подршке за децу и породицу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деце која примају финансијску подршку у односу на укупан број деце у граду/општини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Подршка рађању и родитељству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Подршка породицама да остваре жељени број деце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деце корисника давања у укупном броју рођене деце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Подршка особама са инвалидитетом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Обезбеђивање услуга социјалне заштите за старије и одрасле са инвалидитетом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услуга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73" w:name="_Toc12_-_ЗДРАВСТВЕНА_ЗАШТИТА"/>
      <w:bookmarkEnd w:id="73"/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instrText>TC "12 - ЗДРАВСТВЕНА ЗАШТИТА" \f C \l "1"</w:instrText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Унапређење здравља становништва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Покривеност становништва примарном здравственом заштитом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70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75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85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54.200.000,00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54.200.000,00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Дирктор Дома здравља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Проценат реализације планова инвестирања у објекте и опрему установа примарне здравствене заштите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53.600.000,00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53.600.000,00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Дома Здравља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Мртвозорство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пружених услуга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услуга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74" w:name="_Toc13_-_РАЗВОЈ_КУЛТУРЕ_И_ИНФОРМИСАЊА"/>
      <w:bookmarkEnd w:id="74"/>
      <w:tr w:rsidR="00A8722C" w:rsidRPr="008E3161"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instrText>TC "13 - РАЗВОЈ КУЛТУРЕ И ИНФОРМИСАЊА" \f C \l "1"</w:instrText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13 - РАЗВОЈ КУЛТУРЕ И ИНФОРМИСАЊА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1201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57.473.000,00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771.000,00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4.708.000,00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62.952.000,00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Дирктор градске библиотеке</w:t>
            </w: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Обезбеђење редовног функционисања установа културе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13.460.000,00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570.000,00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1.200.000,00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15.230.000,00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Дома културе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Обезбеђење редовног функционисања установа културе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Евидентирање посета мушких и женских корисника услуга библиотеке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7500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10.086.000,00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201.000,00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10.787.000,00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Градске библиотеке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Обезбеђење редовног функционисања установа културе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запослених у установама културе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11.544.000,00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11.544.000,00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Завичајног музеја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Јачање културне продукције и уметничког стваралаштва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Унапређење разноврсности културне понуде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програма и пројеката Удружења грађана подржаних од стране града/општине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2.880.000,00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2.880.000,00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Дома културе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Развој музејске делатности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спроведених активности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1.761.000,00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1.761.000,00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Завичајног музеја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Уређење и ископавање Жидовске Градине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1201-11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Очување и заштита културног наслеђа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рестаурираних локалитета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Завичајног музеја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Замена кровног покривача Дома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1201-30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Побољање услова рада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Побољшање услова рада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1.742.000,00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3.008.000,00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4.750.000,00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75" w:name="_Toc14_-_РАЗВОЈ_СПОРТА_И_ОМЛАДИНЕ"/>
      <w:bookmarkEnd w:id="75"/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instrText>TC "14 - РАЗВОЈ СПОРТА И ОМЛАДИНЕ" \f C \l "1"</w:instrText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74.534.000,00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1.233.000,00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85.767.000,00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годишњих програма спортских организација финансираних од стране града/општине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31.500.000,00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31.500.000,00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Подршка предшколском и школском спорту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Унапређење предшколског и школског спорта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објеката који је доступан за коришћење предшколском, школском спорту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2.200.000,00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2.200.000,00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локалних спортских установа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Обезбеђивање услова за рад установа из области спорта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програма које реализују установе из области спорта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32.140.000,00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1.233.000,00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33.373.000,00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Диркотор УФК Спортски центар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Спровођење омладинске политике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Подршка активном укључивању младих у различите друштвене активности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младих корисника услуга мера омладинске политике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2.894.000,00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2.894.000,00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Спортско рекреативна зона Прибојска Бања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1301-01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учесника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учесника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Спортске игре младих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1301-02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Максималан број учесника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учесника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4.800.000,00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4.800.000,00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спортског савеза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76" w:name="_Toc15_-_ОПШТЕ_УСЛУГЕ_ЛОКАЛНЕ_САМОУПРАВЕ"/>
      <w:bookmarkEnd w:id="76"/>
      <w:tr w:rsidR="00A8722C" w:rsidRPr="008E3161"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instrText>TC "15 - ОПШТЕ УСЛУГЕ ЛОКАЛНЕ САМОУПРАВЕ" \f C \l "1"</w:instrText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15 - ОПШТЕ УСЛУГЕ ЛОКАЛНЕ САМОУПРАВЕ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0602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304.622.000,00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42.409.000,00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347.031.000,00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Председник месне заједнице</w:t>
            </w: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Функционисање локалне самоуправе </w:t>
            </w: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управе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Проценат решених предмета у </w:t>
            </w: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календарској години (у законском року, ван законског рока)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172.140.000,00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5.492.000,00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177.632.000,00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Начелник општинске </w:t>
            </w: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управе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715.000,00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715.000,00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месне заједнице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1.073.000,00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1.073.000,00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месне заједнице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175.000,00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175.000,00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месне заједнице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4.245.000,00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4.245.000,00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месне заједнице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1,01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120.000,00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120.000,00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месне заједнице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565.000,00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565.000,00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месне заједнице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месне заједнице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месне заједнице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Предсеник месне заједнице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Функционисање </w:t>
            </w: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Обезбеђено </w:t>
            </w: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 xml:space="preserve">Број </w:t>
            </w: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1.082.000,00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1.082.000,00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Председник </w:t>
            </w: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месне заједнице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Сервисирање јавног дуга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Одржавање финансијске стабилности града/општине и финансирање капиталних инвестиционих расхода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Учешће издатака за сервисирање дугова у текућим приходима ≤ 15%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58.200.000,00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58.200.000,00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Начелник општинске управе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Заштита имовинских права и интереса града/општине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2.524.000,00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2.524.000,00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Општински правобранилац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Омбудсман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Обезбеђена заштита права грађана пред управом и јавним службама града/општине и контрола над повредама прописа и општих аката града/општине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грађана чија су права заштићена кроз поступак пред заштитником грађана у односу на укупан број поступака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4.158.000,00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4.158.000,00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Локални обмудсман општине Прибој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2.880.000,00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2.880.000,00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Начелник општинске управе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Начелник општинске управе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44.000.000,00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44.000.000,00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Капитално одржавање објекта - Сутоморе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0602-03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Повећање смештајних капацитета туристичке понуде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Повећање капацитета туристичке понуде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Реконструкција и пренамена школе у Бучију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0602-04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Повећање туристичких потенцијала Прибоја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смештајних капацитета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32.000.000,00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38.500.000,00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Инвестициони радови ПУ Невен Нови/Стари Прибој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0602-05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Побољшање услова рада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Побољшање услова рада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2.300.000,00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4.917.000,00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7.217.000,00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77" w:name="_Toc16_-_ПОЛИТИЧКИ_СИСТЕМ_ЛОКАЛНЕ_САМОУП"/>
      <w:bookmarkEnd w:id="77"/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instrText>TC "16 - ПОЛИТИЧКИ СИСТЕМ ЛОКАЛНЕ САМОУПРАВЕ" \f C \l "1"</w:instrText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60.065.000,00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60.065.000,00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локалне скуштине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седница скупштине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19.632.000,00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19.632.000,00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скупштине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извршних органа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усвојених аката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21.536.000,00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21.536.000,00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10.824.000,00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10.824.000,00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седница извршних органа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Локални избори 2020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2101-01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Максимална стопа излазности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Стопа излазности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8.073.000,00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8.073.000,00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скупштине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78" w:name="_Toc17_-_ЕНЕРГЕТСКА_ЕФИКАСНОСТ_И_ОБНОВЉИ"/>
      <w:bookmarkEnd w:id="78"/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instrText>TC "17 - ЕНЕРГЕТСКА ЕФИКАСНОСТ И ОБНОВЉИВИ ИЗВОРИ ЕНЕРГИЈЕ" \f C \l "1"</w:instrText>
            </w:r>
            <w:r w:rsidRPr="008E3161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Смањење потрошње енергије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Укупна потрошња примарне енергије у јавним зградама (тен)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15.457.000,00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10.399.000,00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25.856.000,00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Енергетски менаџмент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Успостављање система енергетског менаџмента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Израђен попис јавних зграда са карактеристикима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Инвестиционо одржавање објекта Дома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0501-01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Повећање енергетске ефикасности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Проценат енергетске ефикасности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4.457.000,00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10.399.000,00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14.856.000,00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B44F49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8E316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8722C" w:rsidRPr="008E3161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8E3161" w:rsidRDefault="00A8722C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:rsidR="00A8722C" w:rsidRPr="00B44F49" w:rsidRDefault="00A8722C">
      <w:pPr>
        <w:rPr>
          <w:rFonts w:asciiTheme="minorHAnsi" w:hAnsiTheme="minorHAnsi" w:cstheme="minorHAnsi"/>
          <w:color w:val="000000"/>
        </w:rPr>
      </w:pPr>
      <w:bookmarkStart w:id="79" w:name="__bookmark_35"/>
      <w:bookmarkEnd w:id="79"/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A8722C" w:rsidRPr="00B44F49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F49" w:rsidRPr="00B44F49" w:rsidRDefault="00B44F49">
            <w:pPr>
              <w:divId w:val="1301424695"/>
              <w:rPr>
                <w:rFonts w:asciiTheme="minorHAnsi" w:hAnsiTheme="minorHAnsi" w:cstheme="minorHAnsi"/>
                <w:color w:val="000000"/>
              </w:rPr>
            </w:pPr>
            <w:bookmarkStart w:id="80" w:name="__bookmark_36"/>
            <w:bookmarkEnd w:id="80"/>
            <w:r w:rsidRPr="00B44F49">
              <w:rPr>
                <w:rFonts w:asciiTheme="minorHAnsi" w:hAnsiTheme="minorHAnsi" w:cstheme="minorHAnsi"/>
                <w:color w:val="000000"/>
              </w:rPr>
              <w:t>Поље 5</w:t>
            </w:r>
          </w:p>
          <w:p w:rsidR="00A8722C" w:rsidRPr="00B44F49" w:rsidRDefault="00A8722C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</w:tbl>
    <w:p w:rsidR="00A8722C" w:rsidRPr="00B44F49" w:rsidRDefault="00A8722C">
      <w:pPr>
        <w:rPr>
          <w:rFonts w:asciiTheme="minorHAnsi" w:hAnsiTheme="minorHAnsi" w:cstheme="minorHAnsi"/>
          <w:color w:val="000000"/>
        </w:rPr>
      </w:pPr>
      <w:bookmarkStart w:id="81" w:name="__bookmark_37"/>
      <w:bookmarkEnd w:id="81"/>
    </w:p>
    <w:p w:rsidR="00A8722C" w:rsidRPr="00B44F49" w:rsidRDefault="00A8722C">
      <w:pPr>
        <w:rPr>
          <w:rFonts w:asciiTheme="minorHAnsi" w:hAnsiTheme="minorHAnsi" w:cstheme="minorHAnsi"/>
        </w:rPr>
        <w:sectPr w:rsidR="00A8722C" w:rsidRPr="00B44F49">
          <w:headerReference w:type="default" r:id="rId20"/>
          <w:footerReference w:type="default" r:id="rId2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8722C" w:rsidRPr="00B44F49" w:rsidRDefault="00A8722C">
      <w:pPr>
        <w:rPr>
          <w:rFonts w:asciiTheme="minorHAnsi" w:hAnsiTheme="minorHAnsi" w:cstheme="minorHAnsi"/>
          <w:vanish/>
        </w:rPr>
      </w:pPr>
      <w:bookmarkStart w:id="82" w:name="__bookmark_38"/>
      <w:bookmarkEnd w:id="82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117"/>
        <w:gridCol w:w="1650"/>
        <w:gridCol w:w="1650"/>
        <w:gridCol w:w="1650"/>
        <w:gridCol w:w="1650"/>
        <w:gridCol w:w="1500"/>
      </w:tblGrid>
      <w:tr w:rsidR="00A8722C" w:rsidRPr="00B44F49">
        <w:trPr>
          <w:trHeight w:val="244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A8722C" w:rsidRPr="00B44F49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B44F49" w:rsidRDefault="00A8722C">
                  <w:pPr>
                    <w:spacing w:line="1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B44F49" w:rsidRDefault="00B4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4F4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B44F49" w:rsidRDefault="00A8722C">
                  <w:pPr>
                    <w:spacing w:line="1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8722C" w:rsidRPr="00B44F49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B44F49" w:rsidRDefault="00B44F49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44F4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ПРИБОЈ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B44F49" w:rsidRDefault="00B4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44F4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B44F49" w:rsidRDefault="00A8722C">
                  <w:pPr>
                    <w:spacing w:line="1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A8722C" w:rsidRPr="00B44F49" w:rsidRDefault="00A8722C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A8722C" w:rsidRPr="00B44F49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722C" w:rsidRPr="00EF6CF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8722C" w:rsidRPr="00EF6CF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83" w:name="_Toc0"/>
      <w:bookmarkEnd w:id="83"/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vanish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instrText>TC "0" \f C \l "1"</w:instrText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bookmarkStart w:id="84" w:name="_Toc711000"/>
          <w:bookmarkEnd w:id="84"/>
          <w:p w:rsidR="00A8722C" w:rsidRPr="00EF6CF8" w:rsidRDefault="00B44F49">
            <w:pPr>
              <w:rPr>
                <w:rFonts w:asciiTheme="minorHAnsi" w:hAnsiTheme="minorHAnsi" w:cstheme="minorHAnsi"/>
                <w:vanish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instrText>TC "711000" \f C \l "2"</w:instrText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384.610.000,00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384.610.000,00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27,14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12.568.000,00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12.568.000,00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0,89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22.625.000,00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1,60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25.333.000,00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25.333.000,00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1,79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446.104.000,00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446.104.000,00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31,48</w:t>
            </w:r>
          </w:p>
        </w:tc>
      </w:tr>
      <w:bookmarkStart w:id="85" w:name="_Toc713000"/>
      <w:bookmarkEnd w:id="85"/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vanish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instrText>TC "713000" \f C \l "2"</w:instrText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83.049.000,00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83.049.000,00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5,86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112.748.000,00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112.748.000,00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7,96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2.176.000,00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0,15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3.545.000,00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0,25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2.417.000,00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2.417.000,00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0,17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713426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пренос апсолутних права код продаје стечајног дужника као правног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203.975.000,00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203.975.000,00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14,39</w:t>
            </w:r>
          </w:p>
        </w:tc>
      </w:tr>
      <w:bookmarkStart w:id="86" w:name="_Toc714000"/>
      <w:bookmarkEnd w:id="86"/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vanish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instrText>TC "714000" \f C \l "2"</w:instrText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23.689.000,00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23.689.000,00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1,67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714514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Годишња накнада за моторна возила, тракторе и прикључна возила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4.081.000,00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0,29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72.137.000,00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72.137.000,00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5,09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100.079.000,00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100.079.000,00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7,06</w:t>
            </w:r>
          </w:p>
        </w:tc>
      </w:tr>
      <w:bookmarkStart w:id="87" w:name="_Toc716000"/>
      <w:bookmarkEnd w:id="87"/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vanish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instrText>TC "716000" \f C \l "2"</w:instrText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19.282.000,00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19.282.000,00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1,36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19.282.000,00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19.282.000,00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1,36</w:t>
            </w:r>
          </w:p>
        </w:tc>
      </w:tr>
      <w:bookmarkStart w:id="88" w:name="_Toc733000"/>
      <w:bookmarkEnd w:id="88"/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vanish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instrText>TC "733000" \f C \l "2"</w:instrText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394.492.000,00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394.492.000,00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27,84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733152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Други текући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0,07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10.940.000,00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0,77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733251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114.119.000,00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114.119.000,00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8,05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394.492.000,00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126.059.000,00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520.551.000,00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36,73</w:t>
            </w:r>
          </w:p>
        </w:tc>
      </w:tr>
      <w:bookmarkStart w:id="89" w:name="_Toc741000"/>
      <w:bookmarkEnd w:id="89"/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vanish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instrText>TC "741000" \f C \l "2"</w:instrText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за коришћење шума и шумског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0,07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741596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1.498.000,00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1.498.000,00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0,11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3.505.000,00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bookmarkStart w:id="90" w:name="_Toc742000"/>
      <w:bookmarkEnd w:id="90"/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vanish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instrText>TC "742000" \f C \l "2"</w:instrText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1.631.000,00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1.631.000,00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0,12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14.102.000,00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1,00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1.112.000,00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1.112.000,00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0,08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0,05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742370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Приходи индиректних корисника буџетских средстава који се остварују додатним активностима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17.714.000,00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18.214.000,00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1,29</w:t>
            </w:r>
          </w:p>
        </w:tc>
      </w:tr>
      <w:bookmarkStart w:id="91" w:name="_Toc743000"/>
      <w:bookmarkEnd w:id="91"/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vanish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instrText>TC "743000" \f C \l "2"</w:instrText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4.121.000,00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4.121.000,00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0,29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743351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Приходи од новчаних казни изречених у прекршајном поступку за 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743353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4.580.000,00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bookmarkStart w:id="92" w:name="_Toc744000"/>
      <w:bookmarkEnd w:id="92"/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vanish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instrText>TC "744000" \f C \l "2"</w:instrText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744151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2.284.000,00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2.284.000,00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0,16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744000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2.284.000,00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2.284.000,00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93" w:name="_Toc745000"/>
      <w:bookmarkEnd w:id="93"/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vanish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instrText>TC "745000" \f C \l "2"</w:instrText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5.452.000,00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8.366.000,00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0,59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5.452.000,00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8.366.000,00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bookmarkStart w:id="94" w:name="_Toc811000"/>
      <w:bookmarkEnd w:id="94"/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vanish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instrText>TC "811000" \f C \l "2"</w:instrText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4,23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4,23</w:t>
            </w:r>
          </w:p>
        </w:tc>
      </w:tr>
      <w:bookmarkStart w:id="95" w:name="_Toc911000"/>
      <w:bookmarkEnd w:id="95"/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vanish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instrText>TC "911000" \f C \l "2"</w:instrText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911451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Примања од задуживања од пословних банака у земљи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2,12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911000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2,12</w:t>
            </w:r>
          </w:p>
        </w:tc>
      </w:tr>
      <w:bookmarkStart w:id="96" w:name="_Toc921000"/>
      <w:bookmarkEnd w:id="96"/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vanish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instrText>TC "921000" \f C \l "2"</w:instrText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921551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Примања од отплате кредита датих домаћим јавним нефинансијским институцијама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921651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Примања од отплате кредита датих домаћинствима у земљи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921000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ПРИМАЊА ОД ПРОДАЈЕ ДОМАЋЕ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EF6CF8">
        <w:tc>
          <w:tcPr>
            <w:tcW w:w="8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1.285.458.000,00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128.843.000,00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1.417.215.000,00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A8722C" w:rsidRPr="00EF6CF8" w:rsidRDefault="00A8722C">
      <w:pPr>
        <w:rPr>
          <w:rFonts w:asciiTheme="minorHAnsi" w:hAnsiTheme="minorHAnsi" w:cstheme="minorHAnsi"/>
          <w:color w:val="000000"/>
          <w:sz w:val="16"/>
          <w:szCs w:val="16"/>
        </w:rPr>
      </w:pPr>
    </w:p>
    <w:p w:rsidR="00A8722C" w:rsidRPr="00EF6CF8" w:rsidRDefault="00A8722C">
      <w:pPr>
        <w:rPr>
          <w:rFonts w:asciiTheme="minorHAnsi" w:hAnsiTheme="minorHAnsi" w:cstheme="minorHAnsi"/>
          <w:sz w:val="16"/>
          <w:szCs w:val="16"/>
        </w:rPr>
        <w:sectPr w:rsidR="00A8722C" w:rsidRPr="00EF6CF8">
          <w:headerReference w:type="default" r:id="rId22"/>
          <w:footerReference w:type="default" r:id="rId2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8722C" w:rsidRPr="00EF6CF8" w:rsidRDefault="00A8722C">
      <w:pPr>
        <w:rPr>
          <w:rFonts w:asciiTheme="minorHAnsi" w:hAnsiTheme="minorHAnsi" w:cstheme="minorHAnsi"/>
          <w:vanish/>
          <w:sz w:val="16"/>
          <w:szCs w:val="16"/>
        </w:rPr>
      </w:pPr>
      <w:bookmarkStart w:id="97" w:name="__bookmark_39"/>
      <w:bookmarkEnd w:id="97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A8722C" w:rsidRPr="00EF6CF8">
        <w:trPr>
          <w:trHeight w:val="244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A8722C" w:rsidRPr="00EF6CF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EF6CF8" w:rsidRDefault="00A8722C">
                  <w:pPr>
                    <w:spacing w:line="1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EF6CF8" w:rsidRDefault="00B4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F6CF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EF6CF8" w:rsidRDefault="00A8722C">
                  <w:pPr>
                    <w:spacing w:line="1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A8722C" w:rsidRPr="00EF6CF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EF6CF8" w:rsidRDefault="00B44F49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F6CF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ПРИБОЈ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EF6CF8" w:rsidRDefault="00B4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F6CF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EF6CF8" w:rsidRDefault="00A8722C">
                  <w:pPr>
                    <w:spacing w:line="1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A8722C" w:rsidRPr="00EF6CF8" w:rsidRDefault="00A8722C">
            <w:pPr>
              <w:spacing w:line="1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8722C" w:rsidRPr="00EF6CF8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8722C" w:rsidRPr="00EF6CF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8722C" w:rsidRPr="00EF6CF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vanish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instrText>TC "0 БУЏЕТ ОПШТИНЕ ПРИБОЈ" \f C \l "1"</w:instrText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bookmarkStart w:id="98" w:name="_Toc410000_РАСХОДИ_ЗА_ЗАПОСЛЕНЕ"/>
          <w:bookmarkEnd w:id="98"/>
          <w:p w:rsidR="00A8722C" w:rsidRPr="00EF6CF8" w:rsidRDefault="00B44F49">
            <w:pPr>
              <w:rPr>
                <w:rFonts w:asciiTheme="minorHAnsi" w:hAnsiTheme="minorHAnsi" w:cstheme="minorHAnsi"/>
                <w:vanish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instrText>TC "410000 РАСХОДИ ЗА ЗАПОСЛЕНЕ" \f C \l "2"</w:instrText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151.152.000,00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151.512.000,00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10,69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26.024.000,00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26.177.000,00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1,85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0,36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0,22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0,24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189.141.000,00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189.757.000,00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13,39</w:t>
            </w:r>
          </w:p>
        </w:tc>
      </w:tr>
      <w:bookmarkStart w:id="99" w:name="_Toc420000_КОРИШЋЕЊЕ_УСЛУГА_И_РОБА"/>
      <w:bookmarkEnd w:id="99"/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vanish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instrText>TC "420000 КОРИШЋЕЊЕ УСЛУГА И РОБА" \f C \l "2"</w:instrText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77.657.000,00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80.269.000,00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5,66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4.790.000,00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0,34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100.789.000,00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3.547.000,00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105.193.000,00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7,42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127.821.000,00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128.578.000,00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9,07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17.197.000,00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1,21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17.752.000,00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3.821.000,00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22.070.000,00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1,56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345.515.000,00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10.442.000,00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358.097.000,00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25,27</w:t>
            </w:r>
          </w:p>
        </w:tc>
      </w:tr>
      <w:bookmarkStart w:id="100" w:name="_Toc440000_ОТПЛАТА_КАМАТА_И_ПРАТЕЋИ_ТРОШ"/>
      <w:bookmarkEnd w:id="100"/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vanish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instrText>TC "440000 ОТПЛАТА КАМАТА И ПРАТЕЋИ ТРОШКОВИ ЗАДУЖИВАЊА" \f C \l "2"</w:instrText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0,54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bookmarkStart w:id="101" w:name="_Toc450000_СУБВЕНЦИЈЕ"/>
      <w:bookmarkEnd w:id="101"/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vanish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instrText>TC "450000 СУБВЕНЦИЈЕ" \f C \l "2"</w:instrText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4,55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0,35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4,90</w:t>
            </w:r>
          </w:p>
        </w:tc>
      </w:tr>
      <w:bookmarkStart w:id="102" w:name="_Toc460000_ДОНАЦИЈЕ,_ДОТАЦИЈЕ_И_ТРАНСФЕР"/>
      <w:bookmarkEnd w:id="102"/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vanish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instrText>TC "460000 ДОНАЦИЈЕ, ДОТАЦИЈЕ И ТРАНСФЕРИ" \f C \l "2"</w:instrText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84.682.000,00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84.682.000,00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5,98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0,85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1.819.000,00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1.819.000,00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0,13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98.501.000,00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98.501.000,00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6,95</w:t>
            </w:r>
          </w:p>
        </w:tc>
      </w:tr>
      <w:bookmarkStart w:id="103" w:name="_Toc470000_СОЦИЈАЛНО_ОСИГУРАЊЕ_И_СОЦИЈАЛ"/>
      <w:bookmarkEnd w:id="103"/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vanish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instrText>TC "470000 СОЦИЈАЛНО ОСИГУРАЊЕ И СОЦИЈАЛНА ЗАШТИТА" \f C \l "2"</w:instrText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65.675.000,00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4,63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60.950.000,00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65.675.000,00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4,63</w:t>
            </w:r>
          </w:p>
        </w:tc>
      </w:tr>
      <w:bookmarkStart w:id="104" w:name="_Toc480000_ОСТАЛИ_РАСХОДИ"/>
      <w:bookmarkEnd w:id="104"/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vanish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instrText>TC "480000 ОСТАЛИ РАСХОДИ" \f C \l "2"</w:instrText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90.261.000,00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6,37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0,33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0,85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1,48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128.091.000,00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128.108.000,00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9,04</w:t>
            </w:r>
          </w:p>
        </w:tc>
      </w:tr>
      <w:bookmarkStart w:id="105" w:name="_Toc490000_АДМИНИСТРАТИВНИ_ТРАНСФЕРИ_ИЗ_"/>
      <w:bookmarkEnd w:id="105"/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vanish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0,34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bookmarkStart w:id="106" w:name="_Toc510000_ОСНОВНА_СРЕДСТВА"/>
      <w:bookmarkEnd w:id="106"/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vanish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instrText>TC "510000 ОСНОВНА СРЕДСТВА" \f C \l "2"</w:instrText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280.541.000,00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112.709.000,00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393.250.000,00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27,75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43.439.000,00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44.491.000,00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3,14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6.256.000,00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0,44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330.180.000,00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113.701.000,00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443.997.000,00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31,33</w:t>
            </w:r>
          </w:p>
        </w:tc>
      </w:tr>
      <w:bookmarkStart w:id="107" w:name="_Toc540000_ПРИРОДНА_ИМОВИНА"/>
      <w:bookmarkEnd w:id="107"/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vanish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instrText>TC "540000 ПРИРОДНА ИМОВИНА" \f C \l "2"</w:instrText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08" w:name="_Toc610000_ОТПЛАТА_ГЛАВНИЦЕ"/>
      <w:bookmarkEnd w:id="108"/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vanish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instrText>TC "610000 ОТПЛАТА ГЛАВНИЦЕ" \f C \l "2"</w:instrText>
            </w:r>
            <w:r w:rsidRPr="00EF6CF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3,53</w:t>
            </w:r>
          </w:p>
        </w:tc>
      </w:tr>
      <w:tr w:rsidR="00A8722C" w:rsidRPr="00EF6C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lastRenderedPageBreak/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3,53</w:t>
            </w:r>
          </w:p>
        </w:tc>
      </w:tr>
      <w:tr w:rsidR="00A8722C" w:rsidRPr="00EF6CF8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1.285.458.000,00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128.843.000,00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1.417.215.000,00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EF6CF8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F6C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A8722C" w:rsidRPr="00B44F49" w:rsidRDefault="00A8722C">
      <w:pPr>
        <w:rPr>
          <w:rFonts w:asciiTheme="minorHAnsi" w:hAnsiTheme="minorHAnsi" w:cstheme="minorHAnsi"/>
          <w:color w:val="000000"/>
        </w:rPr>
      </w:pPr>
    </w:p>
    <w:p w:rsidR="00A8722C" w:rsidRDefault="00A8722C">
      <w:pPr>
        <w:rPr>
          <w:rFonts w:asciiTheme="minorHAnsi" w:hAnsiTheme="minorHAnsi" w:cstheme="minorHAnsi"/>
        </w:rPr>
      </w:pPr>
    </w:p>
    <w:p w:rsidR="00A8722C" w:rsidRPr="00B44F49" w:rsidRDefault="00A8722C">
      <w:pPr>
        <w:rPr>
          <w:rFonts w:asciiTheme="minorHAnsi" w:hAnsiTheme="minorHAnsi" w:cstheme="minorHAnsi"/>
          <w:vanish/>
        </w:rPr>
      </w:pPr>
      <w:bookmarkStart w:id="109" w:name="__bookmark_40"/>
      <w:bookmarkEnd w:id="109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A8722C" w:rsidRPr="00B44F49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A8722C" w:rsidRPr="00B44F49">
              <w:trPr>
                <w:trHeight w:val="293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B44F49" w:rsidRDefault="00B4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4F4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A8722C" w:rsidRPr="00B44F49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B44F49" w:rsidRDefault="00B44F49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44F4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ПРИБОЈ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B44F49" w:rsidRDefault="00B4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B44F49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722C" w:rsidRPr="00B44F49" w:rsidRDefault="00B44F4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44F4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A8722C" w:rsidRPr="00B44F49" w:rsidRDefault="00A8722C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A8722C" w:rsidRPr="00B44F49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A8722C">
            <w:pPr>
              <w:spacing w:line="1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A8722C" w:rsidRPr="00B44F49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151.622.000,00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11,73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151.512.000,00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10,69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26.154.000,00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26.177.000,00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1,85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99,91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88,64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78,35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2.975.000,00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96,34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2.940.000,00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77.122.000,00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80.269.000,00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5,66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96,08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3.591.000,00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4.790.000,00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82.283.000,00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6,37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105.193.000,00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7,42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78,22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124.339.000,00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9,62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128.578.000,00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9,07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96,70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13.917.000,00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17.197.000,00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80,93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21.912.000,00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22.070.000,00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1,56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99,28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90,91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4,22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4,55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84.682.000,00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5,98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95,09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3.424.000,00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1.819.000,00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188,24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58.675.000,00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65.675.000,00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89,34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73.613.000,00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5,70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90.261.000,00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6,37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81,56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3.597.000,00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77,40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41,67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95,24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143,44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387.629.000,00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29,99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393.250.000,00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27,75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98,57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50.879.000,00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3,94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44.491.000,00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3,14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114,36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6.256.000,00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3,53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A8722C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1.292.518.000,00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1.417.215.000,00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91,20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A8722C" w:rsidRPr="00B44F49" w:rsidRDefault="00A8722C">
      <w:pPr>
        <w:rPr>
          <w:rFonts w:asciiTheme="minorHAnsi" w:hAnsiTheme="minorHAnsi" w:cstheme="minorHAnsi"/>
          <w:color w:val="000000"/>
        </w:rPr>
      </w:pPr>
    </w:p>
    <w:p w:rsidR="00A8722C" w:rsidRPr="00B44F49" w:rsidRDefault="00A8722C">
      <w:pPr>
        <w:rPr>
          <w:rFonts w:asciiTheme="minorHAnsi" w:hAnsiTheme="minorHAnsi" w:cstheme="minorHAnsi"/>
          <w:vanish/>
        </w:rPr>
      </w:pPr>
      <w:bookmarkStart w:id="110" w:name="__bookmark_41"/>
      <w:bookmarkEnd w:id="110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8722C" w:rsidRPr="00B44F49">
        <w:trPr>
          <w:trHeight w:val="293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8722C" w:rsidRPr="00B44F49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A8722C" w:rsidRPr="00B44F49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B44F49" w:rsidRDefault="00B44F49">
                  <w:pPr>
                    <w:jc w:val="center"/>
                    <w:divId w:val="16772155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4F49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A8722C" w:rsidRPr="00B44F49" w:rsidRDefault="00A8722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A8722C" w:rsidRPr="00B44F49" w:rsidRDefault="00A8722C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111" w:name="_Toc5.00.01_ОШ_ВУК_КАРАЏИЋ"/>
      <w:bookmarkEnd w:id="111"/>
      <w:tr w:rsidR="00A8722C" w:rsidRPr="00B44F4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vanish/>
              </w:rPr>
            </w:pPr>
            <w:r w:rsidRPr="00B44F49">
              <w:rPr>
                <w:rFonts w:asciiTheme="minorHAnsi" w:hAnsiTheme="minorHAnsi" w:cstheme="minorHAnsi"/>
              </w:rPr>
              <w:fldChar w:fldCharType="begin"/>
            </w:r>
            <w:r w:rsidRPr="00B44F49">
              <w:rPr>
                <w:rFonts w:asciiTheme="minorHAnsi" w:hAnsiTheme="minorHAnsi" w:cstheme="minorHAnsi"/>
              </w:rPr>
              <w:instrText>TC "5.00.01 ОШ ВУК КАРАЏИЋ" \f C \l "1"</w:instrText>
            </w:r>
            <w:r w:rsidRPr="00B44F49">
              <w:rPr>
                <w:rFonts w:asciiTheme="minorHAnsi" w:hAnsiTheme="minorHAnsi" w:cstheme="minorHAnsi"/>
              </w:rPr>
              <w:fldChar w:fldCharType="end"/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БУЏЕТ ОПШТИНЕ ПРИБОЈ</w:t>
            </w:r>
          </w:p>
        </w:tc>
      </w:tr>
      <w:tr w:rsidR="00A8722C" w:rsidRPr="00B44F4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ОШ ВУК КАРАЏИЋ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vanish/>
              </w:rPr>
            </w:pPr>
            <w:r w:rsidRPr="00B44F49">
              <w:rPr>
                <w:rFonts w:asciiTheme="minorHAnsi" w:hAnsiTheme="minorHAnsi" w:cstheme="minorHAnsi"/>
              </w:rPr>
              <w:fldChar w:fldCharType="begin"/>
            </w:r>
            <w:r w:rsidRPr="00B44F49">
              <w:rPr>
                <w:rFonts w:asciiTheme="minorHAnsi" w:hAnsiTheme="minorHAnsi" w:cstheme="minorHAnsi"/>
              </w:rPr>
              <w:instrText>TC "463000" \f C \l "2"</w:instrText>
            </w:r>
            <w:r w:rsidRPr="00B44F49">
              <w:rPr>
                <w:rFonts w:asciiTheme="minorHAnsi" w:hAnsiTheme="minorHAnsi" w:cstheme="minorHAnsi"/>
              </w:rPr>
              <w:fldChar w:fldCharType="end"/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0,05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0,13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0,81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0,22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0,07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Казне за кашњење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0,08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17.328.000,00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17.328.000,00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17.328.000,00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1,83</w:t>
            </w:r>
          </w:p>
        </w:tc>
      </w:tr>
      <w:tr w:rsidR="00A8722C" w:rsidRPr="00B44F49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   5.00.01    ОШ ВУК КАРАЏИЋ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17.328.000,00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17.328.000,00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17.328.000,00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1,83</w:t>
            </w:r>
          </w:p>
        </w:tc>
      </w:tr>
    </w:tbl>
    <w:p w:rsidR="00A8722C" w:rsidRPr="00B44F49" w:rsidRDefault="00A8722C">
      <w:pPr>
        <w:rPr>
          <w:rFonts w:asciiTheme="minorHAnsi" w:hAnsiTheme="minorHAnsi" w:cstheme="minorHAnsi"/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8722C" w:rsidRPr="00B44F49">
        <w:trPr>
          <w:trHeight w:val="293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CF8" w:rsidRDefault="00EF6CF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8722C" w:rsidRPr="00B44F49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A8722C" w:rsidRPr="00B44F49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B44F49" w:rsidRDefault="00B44F49">
                  <w:pPr>
                    <w:jc w:val="center"/>
                    <w:divId w:val="1765614385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4F49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A8722C" w:rsidRPr="00B44F49" w:rsidRDefault="00A8722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A8722C" w:rsidRPr="00B44F49" w:rsidRDefault="00A8722C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112" w:name="_Toc5.00.02_ОШ_ДЕСАНКА_МАКСИМОВИЋ"/>
      <w:bookmarkEnd w:id="112"/>
      <w:tr w:rsidR="00A8722C" w:rsidRPr="00B44F4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vanish/>
              </w:rPr>
            </w:pPr>
            <w:r w:rsidRPr="00B44F49">
              <w:rPr>
                <w:rFonts w:asciiTheme="minorHAnsi" w:hAnsiTheme="minorHAnsi" w:cstheme="minorHAnsi"/>
              </w:rPr>
              <w:fldChar w:fldCharType="begin"/>
            </w:r>
            <w:r w:rsidRPr="00B44F49">
              <w:rPr>
                <w:rFonts w:asciiTheme="minorHAnsi" w:hAnsiTheme="minorHAnsi" w:cstheme="minorHAnsi"/>
              </w:rPr>
              <w:instrText>TC "5.00.02 ОШ ДЕСАНКА МАКСИМОВИЋ" \f C \l "1"</w:instrText>
            </w:r>
            <w:r w:rsidRPr="00B44F49">
              <w:rPr>
                <w:rFonts w:asciiTheme="minorHAnsi" w:hAnsiTheme="minorHAnsi" w:cstheme="minorHAnsi"/>
              </w:rPr>
              <w:fldChar w:fldCharType="end"/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БУЏЕТ ОПШТИНЕ ПРИБОЈ</w:t>
            </w:r>
          </w:p>
        </w:tc>
      </w:tr>
      <w:tr w:rsidR="00A8722C" w:rsidRPr="00B44F4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ОШ ДЕСАНКА МАКСИМОВИЋ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vanish/>
              </w:rPr>
            </w:pPr>
            <w:r w:rsidRPr="00B44F49">
              <w:rPr>
                <w:rFonts w:asciiTheme="minorHAnsi" w:hAnsiTheme="minorHAnsi" w:cstheme="minorHAnsi"/>
              </w:rPr>
              <w:fldChar w:fldCharType="begin"/>
            </w:r>
            <w:r w:rsidRPr="00B44F49">
              <w:rPr>
                <w:rFonts w:asciiTheme="minorHAnsi" w:hAnsiTheme="minorHAnsi" w:cstheme="minorHAnsi"/>
              </w:rPr>
              <w:instrText>TC "463000" \f C \l "2"</w:instrText>
            </w:r>
            <w:r w:rsidRPr="00B44F49">
              <w:rPr>
                <w:rFonts w:asciiTheme="minorHAnsi" w:hAnsiTheme="minorHAnsi" w:cstheme="minorHAnsi"/>
              </w:rPr>
              <w:fldChar w:fldCharType="end"/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0,06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0,05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0,23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Казне за кашњење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A8722C" w:rsidRPr="00B44F49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   5.00.02    ОШ ДЕСАНКА МАКСИМОВИЋ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</w:tbl>
    <w:p w:rsidR="00A8722C" w:rsidRPr="00B44F49" w:rsidRDefault="00A8722C">
      <w:pPr>
        <w:rPr>
          <w:rFonts w:asciiTheme="minorHAnsi" w:hAnsiTheme="minorHAnsi" w:cstheme="minorHAnsi"/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8722C" w:rsidRPr="00B44F49">
        <w:trPr>
          <w:trHeight w:val="293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CF8" w:rsidRDefault="00EF6CF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8722C" w:rsidRPr="00B44F49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A8722C" w:rsidRPr="00B44F49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B44F49" w:rsidRDefault="00B44F49">
                  <w:pPr>
                    <w:jc w:val="center"/>
                    <w:divId w:val="1023097208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4F49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A8722C" w:rsidRPr="00B44F49" w:rsidRDefault="00A8722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A8722C" w:rsidRPr="00B44F49" w:rsidRDefault="00A8722C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113" w:name="_Toc5.00.03_ОШ_БРАНКО_РАДИЧЕВИЋ"/>
      <w:bookmarkEnd w:id="113"/>
      <w:tr w:rsidR="00A8722C" w:rsidRPr="00B44F4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vanish/>
              </w:rPr>
            </w:pPr>
            <w:r w:rsidRPr="00B44F49">
              <w:rPr>
                <w:rFonts w:asciiTheme="minorHAnsi" w:hAnsiTheme="minorHAnsi" w:cstheme="minorHAnsi"/>
              </w:rPr>
              <w:fldChar w:fldCharType="begin"/>
            </w:r>
            <w:r w:rsidRPr="00B44F49">
              <w:rPr>
                <w:rFonts w:asciiTheme="minorHAnsi" w:hAnsiTheme="minorHAnsi" w:cstheme="minorHAnsi"/>
              </w:rPr>
              <w:instrText>TC "5.00.03 ОШ БРАНКО РАДИЧЕВИЋ" \f C \l "1"</w:instrText>
            </w:r>
            <w:r w:rsidRPr="00B44F49">
              <w:rPr>
                <w:rFonts w:asciiTheme="minorHAnsi" w:hAnsiTheme="minorHAnsi" w:cstheme="minorHAnsi"/>
              </w:rPr>
              <w:fldChar w:fldCharType="end"/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БУЏЕТ ОПШТИНЕ ПРИБОЈ</w:t>
            </w:r>
          </w:p>
        </w:tc>
      </w:tr>
      <w:tr w:rsidR="00A8722C" w:rsidRPr="00B44F4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ОШ БРАНКО РАДИЧЕВИЋ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vanish/>
              </w:rPr>
            </w:pPr>
            <w:r w:rsidRPr="00B44F49">
              <w:rPr>
                <w:rFonts w:asciiTheme="minorHAnsi" w:hAnsiTheme="minorHAnsi" w:cstheme="minorHAnsi"/>
              </w:rPr>
              <w:fldChar w:fldCharType="begin"/>
            </w:r>
            <w:r w:rsidRPr="00B44F49">
              <w:rPr>
                <w:rFonts w:asciiTheme="minorHAnsi" w:hAnsiTheme="minorHAnsi" w:cstheme="minorHAnsi"/>
              </w:rPr>
              <w:instrText>TC "463000" \f C \l "2"</w:instrText>
            </w:r>
            <w:r w:rsidRPr="00B44F49">
              <w:rPr>
                <w:rFonts w:asciiTheme="minorHAnsi" w:hAnsiTheme="minorHAnsi" w:cstheme="minorHAnsi"/>
              </w:rPr>
              <w:fldChar w:fldCharType="end"/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0,09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0,67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0,08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0,06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11.736.000,00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11.736.000,00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11.736.000,00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1,24</w:t>
            </w:r>
          </w:p>
        </w:tc>
      </w:tr>
      <w:tr w:rsidR="00A8722C" w:rsidRPr="00B44F49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   5.00.03    ОШ БРАНКО РАДИЧЕВИЋ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11.736.000,00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11.736.000,00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11.736.000,00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1,24</w:t>
            </w:r>
          </w:p>
        </w:tc>
      </w:tr>
    </w:tbl>
    <w:p w:rsidR="00A8722C" w:rsidRPr="00B44F49" w:rsidRDefault="00A8722C">
      <w:pPr>
        <w:rPr>
          <w:rFonts w:asciiTheme="minorHAnsi" w:hAnsiTheme="minorHAnsi" w:cstheme="minorHAnsi"/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8722C" w:rsidRPr="00B44F49">
        <w:trPr>
          <w:trHeight w:val="293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8722C" w:rsidRPr="00B44F49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A8722C" w:rsidRPr="00B44F49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B44F49" w:rsidRDefault="00B44F49">
                  <w:pPr>
                    <w:jc w:val="center"/>
                    <w:divId w:val="698775966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4F49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A8722C" w:rsidRPr="00B44F49" w:rsidRDefault="00A8722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A8722C" w:rsidRPr="00B44F49" w:rsidRDefault="00A8722C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114" w:name="_Toc5.00.04_ОШ_9._МАЈ_САСТАВЦИ"/>
      <w:bookmarkEnd w:id="114"/>
      <w:tr w:rsidR="00A8722C" w:rsidRPr="00B44F4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vanish/>
              </w:rPr>
            </w:pPr>
            <w:r w:rsidRPr="00B44F49">
              <w:rPr>
                <w:rFonts w:asciiTheme="minorHAnsi" w:hAnsiTheme="minorHAnsi" w:cstheme="minorHAnsi"/>
              </w:rPr>
              <w:fldChar w:fldCharType="begin"/>
            </w:r>
            <w:r w:rsidRPr="00B44F49">
              <w:rPr>
                <w:rFonts w:asciiTheme="minorHAnsi" w:hAnsiTheme="minorHAnsi" w:cstheme="minorHAnsi"/>
              </w:rPr>
              <w:instrText>TC "5.00.04 ОШ 9. МАЈ САСТАВЦИ" \f C \l "1"</w:instrText>
            </w:r>
            <w:r w:rsidRPr="00B44F49">
              <w:rPr>
                <w:rFonts w:asciiTheme="minorHAnsi" w:hAnsiTheme="minorHAnsi" w:cstheme="minorHAnsi"/>
              </w:rPr>
              <w:fldChar w:fldCharType="end"/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БУЏЕТ ОПШТИНЕ ПРИБОЈ</w:t>
            </w:r>
          </w:p>
        </w:tc>
      </w:tr>
      <w:tr w:rsidR="00A8722C" w:rsidRPr="00B44F4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ОШ 9. МАЈ САСТАВЦИ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vanish/>
              </w:rPr>
            </w:pPr>
            <w:r w:rsidRPr="00B44F49">
              <w:rPr>
                <w:rFonts w:asciiTheme="minorHAnsi" w:hAnsiTheme="minorHAnsi" w:cstheme="minorHAnsi"/>
              </w:rPr>
              <w:fldChar w:fldCharType="begin"/>
            </w:r>
            <w:r w:rsidRPr="00B44F49">
              <w:rPr>
                <w:rFonts w:asciiTheme="minorHAnsi" w:hAnsiTheme="minorHAnsi" w:cstheme="minorHAnsi"/>
              </w:rPr>
              <w:instrText>TC "463000" \f C \l "2"</w:instrText>
            </w:r>
            <w:r w:rsidRPr="00B44F49">
              <w:rPr>
                <w:rFonts w:asciiTheme="minorHAnsi" w:hAnsiTheme="minorHAnsi" w:cstheme="minorHAnsi"/>
              </w:rPr>
              <w:fldChar w:fldCharType="end"/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A8722C" w:rsidRPr="00B44F49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   5.00.04    ОШ 9. МАЈ САСТАВЦИ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</w:tbl>
    <w:p w:rsidR="00A8722C" w:rsidRPr="00B44F49" w:rsidRDefault="00A8722C">
      <w:pPr>
        <w:rPr>
          <w:rFonts w:asciiTheme="minorHAnsi" w:hAnsiTheme="minorHAnsi" w:cstheme="minorHAnsi"/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8722C" w:rsidRPr="00B44F49">
        <w:trPr>
          <w:trHeight w:val="293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CF8" w:rsidRDefault="00EF6CF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8722C" w:rsidRPr="00B44F49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A8722C" w:rsidRPr="00B44F49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B44F49" w:rsidRDefault="00B44F49">
                  <w:pPr>
                    <w:jc w:val="center"/>
                    <w:divId w:val="1869709217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4F49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A8722C" w:rsidRPr="00B44F49" w:rsidRDefault="00A8722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A8722C" w:rsidRPr="00B44F49" w:rsidRDefault="00A8722C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115" w:name="_Toc5.00.05_ОШ_НИКОЛА_ТЕСЛА_-_БАЊА"/>
      <w:bookmarkEnd w:id="115"/>
      <w:tr w:rsidR="00A8722C" w:rsidRPr="00B44F4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vanish/>
              </w:rPr>
            </w:pPr>
            <w:r w:rsidRPr="00B44F49">
              <w:rPr>
                <w:rFonts w:asciiTheme="minorHAnsi" w:hAnsiTheme="minorHAnsi" w:cstheme="minorHAnsi"/>
              </w:rPr>
              <w:fldChar w:fldCharType="begin"/>
            </w:r>
            <w:r w:rsidRPr="00B44F49">
              <w:rPr>
                <w:rFonts w:asciiTheme="minorHAnsi" w:hAnsiTheme="minorHAnsi" w:cstheme="minorHAnsi"/>
              </w:rPr>
              <w:instrText>TC "5.00.05 ОШ НИКОЛА ТЕСЛА - БАЊА" \f C \l "1"</w:instrText>
            </w:r>
            <w:r w:rsidRPr="00B44F49">
              <w:rPr>
                <w:rFonts w:asciiTheme="minorHAnsi" w:hAnsiTheme="minorHAnsi" w:cstheme="minorHAnsi"/>
              </w:rPr>
              <w:fldChar w:fldCharType="end"/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БУЏЕТ ОПШТИНЕ ПРИБОЈ</w:t>
            </w:r>
          </w:p>
        </w:tc>
      </w:tr>
      <w:tr w:rsidR="00A8722C" w:rsidRPr="00B44F4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ОШ НИКОЛА ТЕСЛА - БАЊА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vanish/>
              </w:rPr>
            </w:pPr>
            <w:r w:rsidRPr="00B44F49">
              <w:rPr>
                <w:rFonts w:asciiTheme="minorHAnsi" w:hAnsiTheme="minorHAnsi" w:cstheme="minorHAnsi"/>
              </w:rPr>
              <w:fldChar w:fldCharType="begin"/>
            </w:r>
            <w:r w:rsidRPr="00B44F49">
              <w:rPr>
                <w:rFonts w:asciiTheme="minorHAnsi" w:hAnsiTheme="minorHAnsi" w:cstheme="minorHAnsi"/>
              </w:rPr>
              <w:instrText>TC "463000" \f C \l "2"</w:instrText>
            </w:r>
            <w:r w:rsidRPr="00B44F49">
              <w:rPr>
                <w:rFonts w:asciiTheme="minorHAnsi" w:hAnsiTheme="minorHAnsi" w:cstheme="minorHAnsi"/>
              </w:rPr>
              <w:fldChar w:fldCharType="end"/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0,19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0,05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Казне за кашњење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0,16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6.578.000,00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6.578.000,00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6.578.000,00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tr w:rsidR="00A8722C" w:rsidRPr="00B44F49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   5.00.05    ОШ НИКОЛА ТЕСЛА - БАЊА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6.578.000,00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6.578.000,00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6.578.000,00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</w:tbl>
    <w:p w:rsidR="00A8722C" w:rsidRPr="00B44F49" w:rsidRDefault="00A8722C">
      <w:pPr>
        <w:rPr>
          <w:rFonts w:asciiTheme="minorHAnsi" w:hAnsiTheme="minorHAnsi" w:cstheme="minorHAnsi"/>
        </w:rPr>
        <w:sectPr w:rsidR="00A8722C" w:rsidRPr="00B44F49">
          <w:headerReference w:type="default" r:id="rId24"/>
          <w:footerReference w:type="default" r:id="rId2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8722C" w:rsidRPr="00B44F49" w:rsidRDefault="00A8722C">
      <w:pPr>
        <w:rPr>
          <w:rFonts w:asciiTheme="minorHAnsi" w:hAnsiTheme="minorHAnsi" w:cstheme="minorHAnsi"/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8722C" w:rsidRPr="00B44F49">
        <w:trPr>
          <w:trHeight w:val="293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8722C" w:rsidRPr="00B44F49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A8722C" w:rsidRPr="00B44F49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B44F49" w:rsidRDefault="00B44F49">
                  <w:pPr>
                    <w:jc w:val="center"/>
                    <w:divId w:val="1738744111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4F49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A8722C" w:rsidRPr="00B44F49" w:rsidRDefault="00A8722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A8722C" w:rsidRPr="00B44F49" w:rsidRDefault="00A8722C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116" w:name="_Toc5.00.06_ОШ_БЛАГОЈЕ_ПОЛИЋ_-_КРАТОВО"/>
      <w:bookmarkEnd w:id="116"/>
      <w:tr w:rsidR="00A8722C" w:rsidRPr="00B44F4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vanish/>
              </w:rPr>
            </w:pPr>
            <w:r w:rsidRPr="00B44F49">
              <w:rPr>
                <w:rFonts w:asciiTheme="minorHAnsi" w:hAnsiTheme="minorHAnsi" w:cstheme="minorHAnsi"/>
              </w:rPr>
              <w:fldChar w:fldCharType="begin"/>
            </w:r>
            <w:r w:rsidRPr="00B44F49">
              <w:rPr>
                <w:rFonts w:asciiTheme="minorHAnsi" w:hAnsiTheme="minorHAnsi" w:cstheme="minorHAnsi"/>
              </w:rPr>
              <w:instrText>TC "5.00.06 ОШ БЛАГОЈЕ ПОЛИЋ - КРАТОВО" \f C \l "1"</w:instrText>
            </w:r>
            <w:r w:rsidRPr="00B44F49">
              <w:rPr>
                <w:rFonts w:asciiTheme="minorHAnsi" w:hAnsiTheme="minorHAnsi" w:cstheme="minorHAnsi"/>
              </w:rPr>
              <w:fldChar w:fldCharType="end"/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БУЏЕТ ОПШТИНЕ ПРИБОЈ</w:t>
            </w:r>
          </w:p>
        </w:tc>
      </w:tr>
      <w:tr w:rsidR="00A8722C" w:rsidRPr="00B44F4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ОШ БЛАГОЈЕ ПОЛИЋ - КРАТОВО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vanish/>
              </w:rPr>
            </w:pPr>
            <w:r w:rsidRPr="00B44F49">
              <w:rPr>
                <w:rFonts w:asciiTheme="minorHAnsi" w:hAnsiTheme="minorHAnsi" w:cstheme="minorHAnsi"/>
              </w:rPr>
              <w:fldChar w:fldCharType="begin"/>
            </w:r>
            <w:r w:rsidRPr="00B44F49">
              <w:rPr>
                <w:rFonts w:asciiTheme="minorHAnsi" w:hAnsiTheme="minorHAnsi" w:cstheme="minorHAnsi"/>
              </w:rPr>
              <w:instrText>TC "463000" \f C \l "2"</w:instrText>
            </w:r>
            <w:r w:rsidRPr="00B44F49">
              <w:rPr>
                <w:rFonts w:asciiTheme="minorHAnsi" w:hAnsiTheme="minorHAnsi" w:cstheme="minorHAnsi"/>
              </w:rPr>
              <w:fldChar w:fldCharType="end"/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0,05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0,05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0,05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0,14</w:t>
            </w:r>
          </w:p>
        </w:tc>
      </w:tr>
      <w:tr w:rsidR="00A8722C" w:rsidRPr="00B44F4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4.072.000,00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4.072.000,00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4.072.000,00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A8722C" w:rsidRPr="00B44F49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   5.00.06    ОШ БЛАГОЈЕ ПОЛИЋ - КРАТОВО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4.072.000,00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4.072.000,00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4.072.000,00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</w:tbl>
    <w:p w:rsidR="00A8722C" w:rsidRPr="00B44F49" w:rsidRDefault="00A8722C">
      <w:pPr>
        <w:rPr>
          <w:rFonts w:asciiTheme="minorHAnsi" w:hAnsiTheme="minorHAnsi" w:cstheme="minorHAnsi"/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8722C" w:rsidRPr="00B44F49">
        <w:trPr>
          <w:trHeight w:val="293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CF8" w:rsidRDefault="00EF6CF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8722C" w:rsidRPr="00B44F49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A8722C" w:rsidRPr="00B44F49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B44F49" w:rsidRDefault="00B44F49">
                  <w:pPr>
                    <w:jc w:val="center"/>
                    <w:divId w:val="510339252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4F49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A8722C" w:rsidRPr="00B44F49" w:rsidRDefault="00A8722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A8722C" w:rsidRPr="00B44F49" w:rsidRDefault="00A8722C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117" w:name="_Toc5.00.07_ОСНОВНА_МУЗИЧКА_ШКОЛА_ПРИЈЕП"/>
      <w:bookmarkEnd w:id="117"/>
      <w:tr w:rsidR="00A8722C" w:rsidRPr="00B44F4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vanish/>
              </w:rPr>
            </w:pPr>
            <w:r w:rsidRPr="00B44F49">
              <w:rPr>
                <w:rFonts w:asciiTheme="minorHAnsi" w:hAnsiTheme="minorHAnsi" w:cstheme="minorHAnsi"/>
              </w:rPr>
              <w:fldChar w:fldCharType="begin"/>
            </w:r>
            <w:r w:rsidRPr="00B44F49">
              <w:rPr>
                <w:rFonts w:asciiTheme="minorHAnsi" w:hAnsiTheme="minorHAnsi" w:cstheme="minorHAnsi"/>
              </w:rPr>
              <w:instrText>TC "5.00.07 ОСНОВНА МУЗИЧКА ШКОЛА ПРИЈЕПОЉЕ" \f C \l "1"</w:instrText>
            </w:r>
            <w:r w:rsidRPr="00B44F49">
              <w:rPr>
                <w:rFonts w:asciiTheme="minorHAnsi" w:hAnsiTheme="minorHAnsi" w:cstheme="minorHAnsi"/>
              </w:rPr>
              <w:fldChar w:fldCharType="end"/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БУЏЕТ ОПШТИНЕ ПРИБОЈ</w:t>
            </w:r>
          </w:p>
        </w:tc>
      </w:tr>
      <w:tr w:rsidR="00A8722C" w:rsidRPr="00B44F4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ОСНОВНА МУЗИЧКА ШКОЛА ПРИЈЕПОЉЕ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vanish/>
              </w:rPr>
            </w:pPr>
            <w:r w:rsidRPr="00B44F49">
              <w:rPr>
                <w:rFonts w:asciiTheme="minorHAnsi" w:hAnsiTheme="minorHAnsi" w:cstheme="minorHAnsi"/>
              </w:rPr>
              <w:fldChar w:fldCharType="begin"/>
            </w:r>
            <w:r w:rsidRPr="00B44F49">
              <w:rPr>
                <w:rFonts w:asciiTheme="minorHAnsi" w:hAnsiTheme="minorHAnsi" w:cstheme="minorHAnsi"/>
              </w:rPr>
              <w:instrText>TC "463000" \f C \l "2"</w:instrText>
            </w:r>
            <w:r w:rsidRPr="00B44F49">
              <w:rPr>
                <w:rFonts w:asciiTheme="minorHAnsi" w:hAnsiTheme="minorHAnsi" w:cstheme="minorHAnsi"/>
              </w:rPr>
              <w:fldChar w:fldCharType="end"/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A8722C" w:rsidRPr="00B44F4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A8722C" w:rsidRPr="00B44F49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lastRenderedPageBreak/>
              <w:t>Укупно за    5.00.07    ОСНОВНА МУЗИЧКА ШКОЛА ПРИЈЕПОЉЕ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</w:tbl>
    <w:p w:rsidR="00A8722C" w:rsidRPr="00B44F49" w:rsidRDefault="00A8722C">
      <w:pPr>
        <w:rPr>
          <w:rFonts w:asciiTheme="minorHAnsi" w:hAnsiTheme="minorHAnsi" w:cstheme="minorHAnsi"/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8722C" w:rsidRPr="00B44F49">
        <w:trPr>
          <w:trHeight w:val="293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CF8" w:rsidRDefault="00EF6CF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8722C" w:rsidRPr="00B44F49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A8722C" w:rsidRPr="00B44F49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B44F49" w:rsidRDefault="00B44F49">
                  <w:pPr>
                    <w:jc w:val="center"/>
                    <w:divId w:val="160317265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4F49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A8722C" w:rsidRPr="00B44F49" w:rsidRDefault="00A8722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A8722C" w:rsidRPr="00B44F49" w:rsidRDefault="00A8722C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118" w:name="_Toc5.00.08_МАШИНСКО-ЕЛЕКТРОТЕХНИЧКА_ШКО"/>
      <w:bookmarkEnd w:id="118"/>
      <w:tr w:rsidR="00A8722C" w:rsidRPr="00B44F4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vanish/>
              </w:rPr>
            </w:pPr>
            <w:r w:rsidRPr="00B44F49">
              <w:rPr>
                <w:rFonts w:asciiTheme="minorHAnsi" w:hAnsiTheme="minorHAnsi" w:cstheme="minorHAnsi"/>
              </w:rPr>
              <w:fldChar w:fldCharType="begin"/>
            </w:r>
            <w:r w:rsidRPr="00B44F49">
              <w:rPr>
                <w:rFonts w:asciiTheme="minorHAnsi" w:hAnsiTheme="minorHAnsi" w:cstheme="minorHAnsi"/>
              </w:rPr>
              <w:instrText>TC "5.00.08 МАШИНСКО-ЕЛЕКТРОТЕХНИЧКА ШКОЛА ПРИБОЈ" \f C \l "1"</w:instrText>
            </w:r>
            <w:r w:rsidRPr="00B44F49">
              <w:rPr>
                <w:rFonts w:asciiTheme="minorHAnsi" w:hAnsiTheme="minorHAnsi" w:cstheme="minorHAnsi"/>
              </w:rPr>
              <w:fldChar w:fldCharType="end"/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БУЏЕТ ОПШТИНЕ ПРИБОЈ</w:t>
            </w:r>
          </w:p>
        </w:tc>
      </w:tr>
      <w:tr w:rsidR="00A8722C" w:rsidRPr="00B44F4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5.00.08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МАШИНСКО-ЕЛЕКТРОТЕХНИЧКА ШКОЛА ПРИБОЈ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vanish/>
              </w:rPr>
            </w:pPr>
            <w:r w:rsidRPr="00B44F49">
              <w:rPr>
                <w:rFonts w:asciiTheme="minorHAnsi" w:hAnsiTheme="minorHAnsi" w:cstheme="minorHAnsi"/>
              </w:rPr>
              <w:fldChar w:fldCharType="begin"/>
            </w:r>
            <w:r w:rsidRPr="00B44F49">
              <w:rPr>
                <w:rFonts w:asciiTheme="minorHAnsi" w:hAnsiTheme="minorHAnsi" w:cstheme="minorHAnsi"/>
              </w:rPr>
              <w:instrText>TC "463000" \f C \l "2"</w:instrText>
            </w:r>
            <w:r w:rsidRPr="00B44F49">
              <w:rPr>
                <w:rFonts w:asciiTheme="minorHAnsi" w:hAnsiTheme="minorHAnsi" w:cstheme="minorHAnsi"/>
              </w:rPr>
              <w:fldChar w:fldCharType="end"/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0,05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0,05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0,15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0,85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0,09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Казне за кашњење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1.349.000,00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1.349.000,00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1.349.000,00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0,14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4.219.000,00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4.219.000,00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4.219.000,00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0,45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20.514.000,00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20.514.000,00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20.514.000,00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2,17</w:t>
            </w:r>
          </w:p>
        </w:tc>
      </w:tr>
      <w:tr w:rsidR="00A8722C" w:rsidRPr="00B44F49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   5.00.08    МАШИНСКО-ЕЛЕКТРОТЕХНИЧКА ШКОЛА ПРИБОЈ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20.514.000,00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20.514.000,00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20.514.000,00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2,17</w:t>
            </w:r>
          </w:p>
        </w:tc>
      </w:tr>
    </w:tbl>
    <w:p w:rsidR="00A8722C" w:rsidRPr="00B44F49" w:rsidRDefault="00A8722C">
      <w:pPr>
        <w:rPr>
          <w:rFonts w:asciiTheme="minorHAnsi" w:hAnsiTheme="minorHAnsi" w:cstheme="minorHAnsi"/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8722C" w:rsidRPr="00B44F49">
        <w:trPr>
          <w:trHeight w:val="293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8722C" w:rsidRPr="00B44F49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tblpY="288"/>
              <w:tblOverlap w:val="never"/>
              <w:tblW w:w="1611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A8722C" w:rsidRPr="00B44F49" w:rsidTr="00D513D7"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F49" w:rsidRPr="00B44F49" w:rsidRDefault="00B44F49">
                  <w:pPr>
                    <w:jc w:val="center"/>
                    <w:divId w:val="1831217874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4F49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A8722C" w:rsidRPr="00B44F49" w:rsidRDefault="00A8722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A8722C" w:rsidRPr="00B44F49" w:rsidRDefault="00A8722C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119" w:name="_Toc5.00.09_ГИМНАЗИЈА_ПРИБОЈ"/>
      <w:bookmarkEnd w:id="119"/>
      <w:tr w:rsidR="00A8722C" w:rsidRPr="00B44F4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vanish/>
              </w:rPr>
            </w:pPr>
            <w:r w:rsidRPr="00B44F49">
              <w:rPr>
                <w:rFonts w:asciiTheme="minorHAnsi" w:hAnsiTheme="minorHAnsi" w:cstheme="minorHAnsi"/>
              </w:rPr>
              <w:fldChar w:fldCharType="begin"/>
            </w:r>
            <w:r w:rsidRPr="00B44F49">
              <w:rPr>
                <w:rFonts w:asciiTheme="minorHAnsi" w:hAnsiTheme="minorHAnsi" w:cstheme="minorHAnsi"/>
              </w:rPr>
              <w:instrText>TC "5.00.09 ГИМНАЗИЈА ПРИБОЈ" \f C \l "1"</w:instrText>
            </w:r>
            <w:r w:rsidRPr="00B44F49">
              <w:rPr>
                <w:rFonts w:asciiTheme="minorHAnsi" w:hAnsiTheme="minorHAnsi" w:cstheme="minorHAnsi"/>
              </w:rPr>
              <w:fldChar w:fldCharType="end"/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БУЏЕТ ОПШТИНЕ ПРИБОЈ</w:t>
            </w:r>
          </w:p>
        </w:tc>
      </w:tr>
      <w:tr w:rsidR="00A8722C" w:rsidRPr="00B44F4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5.00.09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ГИМНАЗИЈА ПРИБОЈ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vanish/>
              </w:rPr>
            </w:pPr>
            <w:r w:rsidRPr="00B44F49">
              <w:rPr>
                <w:rFonts w:asciiTheme="minorHAnsi" w:hAnsiTheme="minorHAnsi" w:cstheme="minorHAnsi"/>
              </w:rPr>
              <w:fldChar w:fldCharType="begin"/>
            </w:r>
            <w:r w:rsidRPr="00B44F49">
              <w:rPr>
                <w:rFonts w:asciiTheme="minorHAnsi" w:hAnsiTheme="minorHAnsi" w:cstheme="minorHAnsi"/>
              </w:rPr>
              <w:instrText>TC "463000" \f C \l "2"</w:instrText>
            </w:r>
            <w:r w:rsidRPr="00B44F49">
              <w:rPr>
                <w:rFonts w:asciiTheme="minorHAnsi" w:hAnsiTheme="minorHAnsi" w:cstheme="minorHAnsi"/>
              </w:rPr>
              <w:fldChar w:fldCharType="end"/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0,39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0,08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Казне за кашњење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A8722C" w:rsidRPr="00B44F49" w:rsidTr="00D513D7">
        <w:tc>
          <w:tcPr>
            <w:tcW w:w="165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0,79</w:t>
            </w:r>
          </w:p>
        </w:tc>
      </w:tr>
      <w:bookmarkStart w:id="120" w:name="_Toc511000"/>
      <w:bookmarkEnd w:id="120"/>
      <w:tr w:rsidR="00A8722C" w:rsidRPr="00B44F49" w:rsidTr="00D513D7"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vanish/>
              </w:rPr>
            </w:pPr>
            <w:r w:rsidRPr="00B44F49">
              <w:rPr>
                <w:rFonts w:asciiTheme="minorHAnsi" w:hAnsiTheme="minorHAnsi" w:cstheme="minorHAnsi"/>
              </w:rPr>
              <w:fldChar w:fldCharType="begin"/>
            </w:r>
            <w:r w:rsidRPr="00B44F49">
              <w:rPr>
                <w:rFonts w:asciiTheme="minorHAnsi" w:hAnsiTheme="minorHAnsi" w:cstheme="minorHAnsi"/>
              </w:rPr>
              <w:instrText>TC "511000" \f C \l "2"</w:instrText>
            </w:r>
            <w:r w:rsidRPr="00B44F49">
              <w:rPr>
                <w:rFonts w:asciiTheme="minorHAnsi" w:hAnsiTheme="minorHAnsi" w:cstheme="minorHAnsi"/>
              </w:rPr>
              <w:fldChar w:fldCharType="end"/>
            </w:r>
          </w:p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0,59</w:t>
            </w:r>
          </w:p>
        </w:tc>
      </w:tr>
      <w:tr w:rsidR="00A8722C" w:rsidRPr="00B44F49" w:rsidTr="00D513D7"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22C" w:rsidRPr="00B44F49" w:rsidRDefault="00B44F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4F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D513D7" w:rsidRPr="00D513D7" w:rsidTr="00D513D7">
        <w:tc>
          <w:tcPr>
            <w:tcW w:w="16117" w:type="dxa"/>
            <w:gridSpan w:val="9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3D7" w:rsidRPr="00FE0594" w:rsidRDefault="00D513D7" w:rsidP="00D513D7">
            <w:pPr>
              <w:rPr>
                <w:rFonts w:ascii="Calibri" w:hAnsi="Calibri" w:cs="Calibri"/>
                <w:lang w:val="sr-Cyrl-RS"/>
              </w:rPr>
            </w:pPr>
          </w:p>
          <w:p w:rsidR="00D513D7" w:rsidRPr="000D2970" w:rsidRDefault="00D513D7" w:rsidP="00D513D7">
            <w:pPr>
              <w:rPr>
                <w:rFonts w:ascii="Calibri" w:hAnsi="Calibri" w:cs="Calibri"/>
              </w:rPr>
            </w:pPr>
          </w:p>
          <w:p w:rsidR="00D513D7" w:rsidRPr="0025318A" w:rsidRDefault="00D513D7" w:rsidP="00D513D7">
            <w:pPr>
              <w:rPr>
                <w:rFonts w:ascii="Calibri" w:hAnsi="Calibri" w:cs="Calibri"/>
              </w:rPr>
            </w:pPr>
          </w:p>
          <w:p w:rsidR="00D513D7" w:rsidRPr="0025318A" w:rsidRDefault="00D513D7" w:rsidP="00D513D7">
            <w:pPr>
              <w:rPr>
                <w:rFonts w:ascii="Calibri" w:hAnsi="Calibri" w:cs="Calibri"/>
              </w:rPr>
            </w:pPr>
          </w:p>
          <w:p w:rsidR="00D513D7" w:rsidRPr="0025318A" w:rsidRDefault="00D513D7" w:rsidP="00D513D7">
            <w:pPr>
              <w:pStyle w:val="BodyText"/>
              <w:jc w:val="center"/>
              <w:rPr>
                <w:rFonts w:ascii="Calibri" w:hAnsi="Calibri" w:cs="Calibri"/>
                <w:sz w:val="20"/>
              </w:rPr>
            </w:pPr>
            <w:r w:rsidRPr="0025318A">
              <w:rPr>
                <w:rFonts w:ascii="Calibri" w:hAnsi="Calibri" w:cs="Calibri"/>
                <w:sz w:val="20"/>
              </w:rPr>
              <w:t>Члан 4.</w:t>
            </w:r>
          </w:p>
          <w:p w:rsidR="00D513D7" w:rsidRPr="0025318A" w:rsidRDefault="00D513D7" w:rsidP="00D513D7">
            <w:pPr>
              <w:pStyle w:val="BodyText"/>
              <w:jc w:val="center"/>
              <w:rPr>
                <w:rFonts w:ascii="Calibri" w:hAnsi="Calibri" w:cs="Calibri"/>
                <w:sz w:val="20"/>
              </w:rPr>
            </w:pPr>
          </w:p>
          <w:p w:rsidR="00D513D7" w:rsidRPr="0025318A" w:rsidRDefault="00D513D7" w:rsidP="00D513D7">
            <w:pPr>
              <w:pStyle w:val="BodyText"/>
              <w:rPr>
                <w:rFonts w:ascii="Calibri" w:hAnsi="Calibri" w:cs="Calibri"/>
                <w:b w:val="0"/>
                <w:sz w:val="20"/>
              </w:rPr>
            </w:pPr>
            <w:r w:rsidRPr="0025318A">
              <w:rPr>
                <w:rFonts w:ascii="Calibri" w:hAnsi="Calibri" w:cs="Calibri"/>
                <w:b w:val="0"/>
                <w:sz w:val="20"/>
                <w:lang w:val="sr-Cyrl-RS"/>
              </w:rPr>
              <w:tab/>
            </w:r>
            <w:r w:rsidRPr="0025318A">
              <w:rPr>
                <w:rFonts w:ascii="Calibri" w:hAnsi="Calibri" w:cs="Calibri"/>
                <w:b w:val="0"/>
                <w:sz w:val="20"/>
              </w:rPr>
              <w:t>Одлуку објавити у „Службеном листу општине Прибој“.</w:t>
            </w:r>
          </w:p>
          <w:p w:rsidR="00D513D7" w:rsidRPr="0025318A" w:rsidRDefault="00D513D7" w:rsidP="00D513D7">
            <w:pPr>
              <w:pStyle w:val="BodyText"/>
              <w:rPr>
                <w:rFonts w:ascii="Calibri" w:hAnsi="Calibri" w:cs="Calibri"/>
                <w:b w:val="0"/>
                <w:sz w:val="20"/>
              </w:rPr>
            </w:pPr>
          </w:p>
          <w:p w:rsidR="00D513D7" w:rsidRPr="0025318A" w:rsidRDefault="00D513D7" w:rsidP="00D513D7">
            <w:pPr>
              <w:pStyle w:val="BodyText"/>
              <w:rPr>
                <w:rFonts w:ascii="Calibri" w:hAnsi="Calibri" w:cs="Calibri"/>
                <w:b w:val="0"/>
                <w:sz w:val="20"/>
              </w:rPr>
            </w:pPr>
          </w:p>
          <w:p w:rsidR="00D513D7" w:rsidRPr="0025318A" w:rsidRDefault="00D513D7" w:rsidP="00D513D7">
            <w:pPr>
              <w:pStyle w:val="BodyText"/>
              <w:jc w:val="center"/>
              <w:rPr>
                <w:rFonts w:ascii="Calibri" w:hAnsi="Calibri" w:cs="Calibri"/>
                <w:sz w:val="20"/>
              </w:rPr>
            </w:pPr>
            <w:r w:rsidRPr="0025318A">
              <w:rPr>
                <w:rFonts w:ascii="Calibri" w:hAnsi="Calibri" w:cs="Calibri"/>
                <w:sz w:val="20"/>
              </w:rPr>
              <w:t>Члан 5.</w:t>
            </w:r>
          </w:p>
          <w:p w:rsidR="00D513D7" w:rsidRPr="0025318A" w:rsidRDefault="00D513D7" w:rsidP="00D513D7">
            <w:pPr>
              <w:pStyle w:val="BodyText"/>
              <w:rPr>
                <w:rFonts w:ascii="Calibri" w:hAnsi="Calibri" w:cs="Calibri"/>
                <w:b w:val="0"/>
                <w:sz w:val="20"/>
              </w:rPr>
            </w:pPr>
          </w:p>
          <w:p w:rsidR="00D513D7" w:rsidRPr="0025318A" w:rsidRDefault="00D513D7" w:rsidP="00D513D7">
            <w:pPr>
              <w:pStyle w:val="BodyText"/>
              <w:ind w:firstLine="709"/>
              <w:rPr>
                <w:rFonts w:ascii="Calibri" w:hAnsi="Calibri" w:cs="Calibri"/>
                <w:b w:val="0"/>
                <w:sz w:val="20"/>
              </w:rPr>
            </w:pPr>
            <w:r w:rsidRPr="0025318A">
              <w:rPr>
                <w:rFonts w:ascii="Calibri" w:hAnsi="Calibri" w:cs="Calibri"/>
                <w:b w:val="0"/>
                <w:sz w:val="20"/>
              </w:rPr>
              <w:t>Ова од</w:t>
            </w:r>
            <w:r w:rsidRPr="0025318A">
              <w:rPr>
                <w:rFonts w:ascii="Calibri" w:hAnsi="Calibri" w:cs="Calibri"/>
                <w:b w:val="0"/>
                <w:sz w:val="20"/>
              </w:rPr>
              <w:softHyphen/>
              <w:t>лу</w:t>
            </w:r>
            <w:r w:rsidRPr="0025318A">
              <w:rPr>
                <w:rFonts w:ascii="Calibri" w:hAnsi="Calibri" w:cs="Calibri"/>
                <w:b w:val="0"/>
                <w:sz w:val="20"/>
              </w:rPr>
              <w:softHyphen/>
              <w:t>ка сту</w:t>
            </w:r>
            <w:r w:rsidRPr="0025318A">
              <w:rPr>
                <w:rFonts w:ascii="Calibri" w:hAnsi="Calibri" w:cs="Calibri"/>
                <w:b w:val="0"/>
                <w:sz w:val="20"/>
              </w:rPr>
              <w:softHyphen/>
              <w:t>па на сна</w:t>
            </w:r>
            <w:r w:rsidRPr="0025318A">
              <w:rPr>
                <w:rFonts w:ascii="Calibri" w:hAnsi="Calibri" w:cs="Calibri"/>
                <w:b w:val="0"/>
                <w:sz w:val="20"/>
              </w:rPr>
              <w:softHyphen/>
              <w:t>гу осмог да</w:t>
            </w:r>
            <w:r w:rsidRPr="0025318A">
              <w:rPr>
                <w:rFonts w:ascii="Calibri" w:hAnsi="Calibri" w:cs="Calibri"/>
                <w:b w:val="0"/>
                <w:sz w:val="20"/>
              </w:rPr>
              <w:softHyphen/>
              <w:t>на од да</w:t>
            </w:r>
            <w:r w:rsidRPr="0025318A">
              <w:rPr>
                <w:rFonts w:ascii="Calibri" w:hAnsi="Calibri" w:cs="Calibri"/>
                <w:b w:val="0"/>
                <w:sz w:val="20"/>
              </w:rPr>
              <w:softHyphen/>
              <w:t>на об</w:t>
            </w:r>
            <w:r w:rsidRPr="0025318A">
              <w:rPr>
                <w:rFonts w:ascii="Calibri" w:hAnsi="Calibri" w:cs="Calibri"/>
                <w:b w:val="0"/>
                <w:sz w:val="20"/>
              </w:rPr>
              <w:softHyphen/>
              <w:t>ја</w:t>
            </w:r>
            <w:r w:rsidRPr="0025318A">
              <w:rPr>
                <w:rFonts w:ascii="Calibri" w:hAnsi="Calibri" w:cs="Calibri"/>
                <w:b w:val="0"/>
                <w:sz w:val="20"/>
              </w:rPr>
              <w:softHyphen/>
              <w:t>вљи</w:t>
            </w:r>
            <w:r w:rsidRPr="0025318A">
              <w:rPr>
                <w:rFonts w:ascii="Calibri" w:hAnsi="Calibri" w:cs="Calibri"/>
                <w:b w:val="0"/>
                <w:sz w:val="20"/>
              </w:rPr>
              <w:softHyphen/>
              <w:t>ва</w:t>
            </w:r>
            <w:r w:rsidRPr="0025318A">
              <w:rPr>
                <w:rFonts w:ascii="Calibri" w:hAnsi="Calibri" w:cs="Calibri"/>
                <w:b w:val="0"/>
                <w:sz w:val="20"/>
              </w:rPr>
              <w:softHyphen/>
              <w:t>ња у  „Слу</w:t>
            </w:r>
            <w:r w:rsidRPr="0025318A">
              <w:rPr>
                <w:rFonts w:ascii="Calibri" w:hAnsi="Calibri" w:cs="Calibri"/>
                <w:b w:val="0"/>
                <w:sz w:val="20"/>
              </w:rPr>
              <w:softHyphen/>
              <w:t>жбе</w:t>
            </w:r>
            <w:r w:rsidRPr="0025318A">
              <w:rPr>
                <w:rFonts w:ascii="Calibri" w:hAnsi="Calibri" w:cs="Calibri"/>
                <w:b w:val="0"/>
                <w:sz w:val="20"/>
              </w:rPr>
              <w:softHyphen/>
              <w:t>ном листу оп</w:t>
            </w:r>
            <w:r w:rsidRPr="0025318A">
              <w:rPr>
                <w:rFonts w:ascii="Calibri" w:hAnsi="Calibri" w:cs="Calibri"/>
                <w:b w:val="0"/>
                <w:sz w:val="20"/>
              </w:rPr>
              <w:softHyphen/>
              <w:t>шти</w:t>
            </w:r>
            <w:r w:rsidRPr="0025318A">
              <w:rPr>
                <w:rFonts w:ascii="Calibri" w:hAnsi="Calibri" w:cs="Calibri"/>
                <w:b w:val="0"/>
                <w:sz w:val="20"/>
              </w:rPr>
              <w:softHyphen/>
              <w:t>не Прибој“.</w:t>
            </w:r>
          </w:p>
          <w:p w:rsidR="00D513D7" w:rsidRPr="0025318A" w:rsidRDefault="00D513D7" w:rsidP="00D513D7">
            <w:pPr>
              <w:rPr>
                <w:rFonts w:ascii="Calibri" w:hAnsi="Calibri" w:cs="Calibri"/>
                <w:lang w:val="sr-Cyrl-CS"/>
              </w:rPr>
            </w:pPr>
          </w:p>
          <w:p w:rsidR="00D513D7" w:rsidRPr="0025318A" w:rsidRDefault="00D513D7" w:rsidP="00D513D7">
            <w:pPr>
              <w:rPr>
                <w:rFonts w:ascii="Calibri" w:hAnsi="Calibri" w:cs="Calibri"/>
                <w:lang w:val="sr-Cyrl-CS"/>
              </w:rPr>
            </w:pPr>
          </w:p>
          <w:p w:rsidR="00D513D7" w:rsidRPr="0025318A" w:rsidRDefault="00D513D7" w:rsidP="00D513D7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25318A">
              <w:rPr>
                <w:rFonts w:ascii="Calibri" w:hAnsi="Calibri" w:cs="Calibri"/>
                <w:b/>
                <w:lang w:val="sr-Cyrl-CS"/>
              </w:rPr>
              <w:t>СКУПШТИНА ОПШТИНЕ ПРИБОЈ</w:t>
            </w:r>
          </w:p>
          <w:p w:rsidR="00D513D7" w:rsidRPr="0025318A" w:rsidRDefault="00D513D7" w:rsidP="00D513D7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b/>
                <w:lang w:val="sr-Cyrl-RS"/>
              </w:rPr>
              <w:t>01</w:t>
            </w:r>
            <w:r w:rsidRPr="0025318A">
              <w:rPr>
                <w:rFonts w:ascii="Calibri" w:hAnsi="Calibri" w:cs="Calibri"/>
                <w:b/>
                <w:lang w:val="sr-Cyrl-CS"/>
              </w:rPr>
              <w:t xml:space="preserve"> Број </w:t>
            </w:r>
            <w:r>
              <w:rPr>
                <w:rFonts w:ascii="Calibri" w:hAnsi="Calibri" w:cs="Calibri"/>
                <w:b/>
                <w:lang w:val="sr-Latn-RS"/>
              </w:rPr>
              <w:t>400-111</w:t>
            </w:r>
            <w:r w:rsidRPr="0025318A">
              <w:rPr>
                <w:rFonts w:ascii="Calibri" w:hAnsi="Calibri" w:cs="Calibri"/>
                <w:b/>
                <w:lang w:val="sr-Cyrl-CS"/>
              </w:rPr>
              <w:t xml:space="preserve"> од</w:t>
            </w:r>
            <w:r>
              <w:rPr>
                <w:rFonts w:ascii="Calibri" w:hAnsi="Calibri" w:cs="Calibri"/>
                <w:b/>
                <w:lang w:val="sr-Latn-RS"/>
              </w:rPr>
              <w:t xml:space="preserve"> 29.10.2020.</w:t>
            </w:r>
            <w:r w:rsidRPr="0025318A">
              <w:rPr>
                <w:rFonts w:ascii="Calibri" w:hAnsi="Calibri" w:cs="Calibri"/>
                <w:b/>
                <w:lang w:val="sr-Cyrl-CS"/>
              </w:rPr>
              <w:t xml:space="preserve"> </w:t>
            </w:r>
            <w:r w:rsidRPr="0025318A">
              <w:rPr>
                <w:rFonts w:ascii="Calibri" w:hAnsi="Calibri" w:cs="Calibri"/>
                <w:b/>
                <w:lang w:val="sr-Cyrl-RS"/>
              </w:rPr>
              <w:t>г</w:t>
            </w:r>
            <w:r w:rsidRPr="0025318A">
              <w:rPr>
                <w:rFonts w:ascii="Calibri" w:hAnsi="Calibri" w:cs="Calibri"/>
                <w:b/>
                <w:lang w:val="sr-Cyrl-CS"/>
              </w:rPr>
              <w:t>одине</w:t>
            </w:r>
          </w:p>
          <w:p w:rsidR="00D513D7" w:rsidRPr="0025318A" w:rsidRDefault="00D513D7" w:rsidP="00D513D7">
            <w:pPr>
              <w:jc w:val="center"/>
              <w:rPr>
                <w:rFonts w:ascii="Calibri" w:hAnsi="Calibri" w:cs="Calibri"/>
                <w:lang w:val="sr-Cyrl-CS"/>
              </w:rPr>
            </w:pPr>
          </w:p>
          <w:p w:rsidR="00D513D7" w:rsidRPr="0025318A" w:rsidRDefault="00D513D7" w:rsidP="00D513D7">
            <w:pPr>
              <w:tabs>
                <w:tab w:val="center" w:pos="6480"/>
              </w:tabs>
              <w:rPr>
                <w:rFonts w:ascii="Calibri" w:hAnsi="Calibri" w:cs="Calibri"/>
                <w:lang w:val="sr-Latn-RS"/>
              </w:rPr>
            </w:pPr>
            <w:r w:rsidRPr="0025318A">
              <w:rPr>
                <w:rFonts w:ascii="Calibri" w:hAnsi="Calibri" w:cs="Calibri"/>
                <w:lang w:val="sr-Cyrl-CS"/>
              </w:rPr>
              <w:tab/>
            </w:r>
          </w:p>
          <w:p w:rsidR="00D513D7" w:rsidRPr="0025318A" w:rsidRDefault="00D513D7" w:rsidP="00D513D7">
            <w:pPr>
              <w:tabs>
                <w:tab w:val="center" w:pos="6480"/>
              </w:tabs>
              <w:rPr>
                <w:rFonts w:ascii="Calibri" w:hAnsi="Calibri" w:cs="Calibri"/>
                <w:lang w:val="sr-Latn-RS"/>
              </w:rPr>
            </w:pPr>
          </w:p>
          <w:p w:rsidR="00D513D7" w:rsidRPr="0025318A" w:rsidRDefault="00D513D7" w:rsidP="00D513D7">
            <w:pPr>
              <w:tabs>
                <w:tab w:val="center" w:pos="6480"/>
              </w:tabs>
              <w:rPr>
                <w:rFonts w:ascii="Calibri" w:hAnsi="Calibri" w:cs="Calibri"/>
                <w:lang w:val="sr-Latn-RS"/>
              </w:rPr>
            </w:pPr>
          </w:p>
          <w:p w:rsidR="00D513D7" w:rsidRPr="0025318A" w:rsidRDefault="00D513D7" w:rsidP="00D513D7">
            <w:pPr>
              <w:tabs>
                <w:tab w:val="center" w:pos="6480"/>
              </w:tabs>
              <w:rPr>
                <w:rFonts w:ascii="Calibri" w:hAnsi="Calibri" w:cs="Calibri"/>
                <w:b/>
                <w:lang w:val="sr-Cyrl-CS"/>
              </w:rPr>
            </w:pPr>
            <w:r w:rsidRPr="0025318A">
              <w:rPr>
                <w:rFonts w:ascii="Calibri" w:hAnsi="Calibri" w:cs="Calibri"/>
                <w:lang w:val="sr-Cyrl-CS"/>
              </w:rPr>
              <w:tab/>
            </w:r>
            <w:r w:rsidRPr="0025318A">
              <w:rPr>
                <w:rFonts w:ascii="Calibri" w:hAnsi="Calibri" w:cs="Calibri"/>
                <w:b/>
                <w:lang w:val="sr-Cyrl-CS"/>
              </w:rPr>
              <w:t>ПРЕДСЕДНИК СКУПШТИНЕ</w:t>
            </w:r>
          </w:p>
          <w:p w:rsidR="00D513D7" w:rsidRPr="0025318A" w:rsidRDefault="00D513D7" w:rsidP="00D513D7">
            <w:pPr>
              <w:tabs>
                <w:tab w:val="center" w:pos="6480"/>
              </w:tabs>
              <w:rPr>
                <w:rFonts w:ascii="Calibri" w:hAnsi="Calibri" w:cs="Calibri"/>
                <w:lang w:val="sr-Cyrl-CS"/>
              </w:rPr>
            </w:pPr>
            <w:r w:rsidRPr="0025318A">
              <w:rPr>
                <w:rFonts w:ascii="Calibri" w:hAnsi="Calibri" w:cs="Calibri"/>
                <w:b/>
                <w:lang w:val="sr-Cyrl-CS"/>
              </w:rPr>
              <w:tab/>
              <w:t>Борис Мрдовић, дипл.прав.</w:t>
            </w:r>
          </w:p>
          <w:p w:rsidR="00D513D7" w:rsidRPr="0025318A" w:rsidRDefault="00D513D7" w:rsidP="00D513D7">
            <w:pPr>
              <w:rPr>
                <w:rFonts w:ascii="Calibri" w:hAnsi="Calibri" w:cs="Calibri"/>
                <w:lang w:val="sr-Cyrl-CS"/>
              </w:rPr>
            </w:pPr>
          </w:p>
          <w:p w:rsidR="00D513D7" w:rsidRPr="000D2970" w:rsidRDefault="00D513D7" w:rsidP="00D513D7">
            <w:pPr>
              <w:rPr>
                <w:rFonts w:ascii="Calibri" w:hAnsi="Calibri" w:cs="Calibri"/>
                <w:lang w:val="sr-Cyrl-CS"/>
              </w:rPr>
            </w:pPr>
          </w:p>
          <w:p w:rsidR="00D513D7" w:rsidRPr="000D2970" w:rsidRDefault="00D513D7" w:rsidP="00D513D7">
            <w:pPr>
              <w:rPr>
                <w:rFonts w:ascii="Calibri" w:hAnsi="Calibri" w:cs="Calibri"/>
                <w:lang w:val="sr-Cyrl-CS"/>
              </w:rPr>
            </w:pPr>
          </w:p>
          <w:p w:rsidR="00D513D7" w:rsidRPr="000D2970" w:rsidRDefault="00D513D7" w:rsidP="00D513D7">
            <w:pPr>
              <w:rPr>
                <w:rFonts w:ascii="Calibri" w:hAnsi="Calibri" w:cs="Calibri"/>
                <w:vanish/>
                <w:lang w:val="sr-Cyrl-CS"/>
                <w:specVanish/>
              </w:rPr>
            </w:pPr>
          </w:p>
          <w:p w:rsidR="00D513D7" w:rsidRPr="000D2970" w:rsidRDefault="00D513D7" w:rsidP="00D513D7">
            <w:pPr>
              <w:rPr>
                <w:rFonts w:ascii="Calibri" w:hAnsi="Calibri" w:cs="Calibri"/>
                <w:vanish/>
                <w:lang w:val="sr-Cyrl-CS"/>
                <w:specVanish/>
              </w:rPr>
            </w:pPr>
            <w:r w:rsidRPr="000D2970">
              <w:rPr>
                <w:rFonts w:ascii="Calibri" w:hAnsi="Calibri" w:cs="Calibri"/>
                <w:lang w:val="sr-Cyrl-CS"/>
              </w:rPr>
              <w:t xml:space="preserve"> </w:t>
            </w:r>
          </w:p>
          <w:p w:rsidR="00D513D7" w:rsidRPr="000D2970" w:rsidRDefault="00D513D7" w:rsidP="00D513D7">
            <w:pPr>
              <w:rPr>
                <w:rFonts w:ascii="Calibri" w:hAnsi="Calibri" w:cs="Calibri"/>
                <w:lang w:val="sr-Cyrl-CS"/>
              </w:rPr>
            </w:pPr>
            <w:r w:rsidRPr="000D2970">
              <w:rPr>
                <w:rFonts w:ascii="Calibri" w:hAnsi="Calibri" w:cs="Calibri"/>
                <w:lang w:val="sr-Cyrl-CS"/>
              </w:rPr>
              <w:t xml:space="preserve"> </w:t>
            </w:r>
          </w:p>
          <w:p w:rsidR="00D513D7" w:rsidRDefault="00D513D7" w:rsidP="00D513D7">
            <w:pPr>
              <w:tabs>
                <w:tab w:val="left" w:pos="375"/>
                <w:tab w:val="center" w:pos="4703"/>
              </w:tabs>
              <w:jc w:val="center"/>
              <w:rPr>
                <w:rFonts w:ascii="Calibri" w:hAnsi="Calibri" w:cs="Calibri"/>
                <w:lang w:val="sr-Cyrl-CS"/>
              </w:rPr>
            </w:pPr>
            <w:r w:rsidRPr="000D2970">
              <w:rPr>
                <w:rFonts w:ascii="Calibri" w:hAnsi="Calibri" w:cs="Calibri"/>
                <w:lang w:val="sr-Cyrl-CS"/>
              </w:rPr>
              <w:br w:type="page"/>
            </w:r>
          </w:p>
          <w:p w:rsidR="00D513D7" w:rsidRDefault="00D513D7" w:rsidP="00D513D7">
            <w:pPr>
              <w:tabs>
                <w:tab w:val="left" w:pos="375"/>
                <w:tab w:val="center" w:pos="4703"/>
              </w:tabs>
              <w:jc w:val="center"/>
              <w:rPr>
                <w:rFonts w:ascii="Calibri" w:hAnsi="Calibri" w:cs="Calibri"/>
                <w:lang w:val="sr-Cyrl-CS"/>
              </w:rPr>
            </w:pPr>
          </w:p>
          <w:p w:rsidR="00D513D7" w:rsidRDefault="00D513D7" w:rsidP="00D513D7">
            <w:pPr>
              <w:tabs>
                <w:tab w:val="left" w:pos="375"/>
                <w:tab w:val="center" w:pos="4703"/>
              </w:tabs>
              <w:jc w:val="center"/>
              <w:rPr>
                <w:rFonts w:ascii="Calibri" w:hAnsi="Calibri" w:cs="Calibri"/>
                <w:lang w:val="sr-Cyrl-CS"/>
              </w:rPr>
            </w:pPr>
          </w:p>
          <w:p w:rsidR="00D513D7" w:rsidRPr="0025318A" w:rsidRDefault="00D513D7" w:rsidP="00D513D7">
            <w:pPr>
              <w:tabs>
                <w:tab w:val="left" w:pos="375"/>
                <w:tab w:val="center" w:pos="4703"/>
              </w:tabs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25318A">
              <w:rPr>
                <w:rFonts w:ascii="Calibri" w:hAnsi="Calibri" w:cs="Calibri"/>
                <w:b/>
                <w:lang w:val="sr-Cyrl-CS"/>
              </w:rPr>
              <w:t>О б р а з л о ж е њ е</w:t>
            </w:r>
          </w:p>
          <w:p w:rsidR="00D513D7" w:rsidRDefault="00D513D7" w:rsidP="00D513D7">
            <w:pPr>
              <w:jc w:val="both"/>
              <w:rPr>
                <w:rFonts w:ascii="Calibri" w:hAnsi="Calibri" w:cs="Calibri"/>
                <w:lang w:val="sr-Cyrl-CS"/>
              </w:rPr>
            </w:pPr>
          </w:p>
          <w:p w:rsidR="00D513D7" w:rsidRDefault="00D513D7" w:rsidP="00D513D7">
            <w:pPr>
              <w:jc w:val="both"/>
              <w:rPr>
                <w:rFonts w:ascii="Calibri" w:hAnsi="Calibri" w:cs="Calibri"/>
                <w:lang w:val="sr-Cyrl-CS"/>
              </w:rPr>
            </w:pPr>
          </w:p>
          <w:p w:rsidR="00D513D7" w:rsidRPr="0025318A" w:rsidRDefault="00D513D7" w:rsidP="00D513D7">
            <w:pPr>
              <w:jc w:val="both"/>
              <w:rPr>
                <w:rFonts w:ascii="Calibri" w:hAnsi="Calibri" w:cs="Calibri"/>
                <w:lang w:val="sr-Cyrl-CS"/>
              </w:rPr>
            </w:pPr>
            <w:r w:rsidRPr="0025318A">
              <w:rPr>
                <w:rFonts w:ascii="Calibri" w:hAnsi="Calibri" w:cs="Calibri"/>
                <w:lang w:val="sr-Cyrl-CS"/>
              </w:rPr>
              <w:t>Правни основ за доношење и начин доношења Одлуке о изменама и допунама Одлуке о  буџету општине за 20</w:t>
            </w:r>
            <w:r>
              <w:rPr>
                <w:rFonts w:ascii="Calibri" w:hAnsi="Calibri" w:cs="Calibri"/>
                <w:lang w:val="sr-Cyrl-RS"/>
              </w:rPr>
              <w:t>20</w:t>
            </w:r>
            <w:r w:rsidRPr="0025318A">
              <w:rPr>
                <w:rFonts w:ascii="Calibri" w:hAnsi="Calibri" w:cs="Calibri"/>
                <w:lang w:val="sr-Cyrl-CS"/>
              </w:rPr>
              <w:t xml:space="preserve">. годину </w:t>
            </w:r>
            <w:r w:rsidRPr="00602D01">
              <w:rPr>
                <w:rFonts w:ascii="Calibri" w:hAnsi="Calibri" w:cs="Calibri"/>
                <w:lang w:val="sr-Cyrl-CS"/>
              </w:rPr>
              <w:t xml:space="preserve">("Службени лист општине Прибој, бр. </w:t>
            </w:r>
            <w:r>
              <w:rPr>
                <w:rFonts w:ascii="Calibri" w:hAnsi="Calibri" w:cs="Calibri"/>
                <w:lang w:val="sr-Cyrl-CS"/>
              </w:rPr>
              <w:t>6</w:t>
            </w:r>
            <w:r w:rsidRPr="00602D01">
              <w:rPr>
                <w:rFonts w:ascii="Calibri" w:hAnsi="Calibri" w:cs="Calibri"/>
                <w:lang w:val="sr-Cyrl-CS"/>
              </w:rPr>
              <w:t>/20</w:t>
            </w:r>
            <w:r>
              <w:rPr>
                <w:rFonts w:ascii="Calibri" w:hAnsi="Calibri" w:cs="Calibri"/>
                <w:lang w:val="sr-Cyrl-CS"/>
              </w:rPr>
              <w:t>19</w:t>
            </w:r>
            <w:r w:rsidRPr="00602D01">
              <w:rPr>
                <w:rFonts w:ascii="Calibri" w:hAnsi="Calibri" w:cs="Calibri"/>
                <w:lang w:val="sr-Cyrl-CS"/>
              </w:rPr>
              <w:t xml:space="preserve"> од 2</w:t>
            </w:r>
            <w:r>
              <w:rPr>
                <w:rFonts w:ascii="Calibri" w:hAnsi="Calibri" w:cs="Calibri"/>
                <w:lang w:val="sr-Cyrl-CS"/>
              </w:rPr>
              <w:t>6</w:t>
            </w:r>
            <w:r w:rsidRPr="00602D01">
              <w:rPr>
                <w:rFonts w:ascii="Calibri" w:hAnsi="Calibri" w:cs="Calibri"/>
                <w:lang w:val="sr-Cyrl-CS"/>
              </w:rPr>
              <w:t>.12.201</w:t>
            </w:r>
            <w:r>
              <w:rPr>
                <w:rFonts w:ascii="Calibri" w:hAnsi="Calibri" w:cs="Calibri"/>
                <w:lang w:val="sr-Cyrl-CS"/>
              </w:rPr>
              <w:t>9</w:t>
            </w:r>
            <w:r w:rsidRPr="00602D01">
              <w:rPr>
                <w:rFonts w:ascii="Calibri" w:hAnsi="Calibri" w:cs="Calibri"/>
                <w:lang w:val="sr-Cyrl-CS"/>
              </w:rPr>
              <w:t>.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 w:rsidRPr="009F0DBC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 xml:space="preserve">и </w:t>
            </w:r>
            <w:r w:rsidRPr="009F0DBC">
              <w:rPr>
                <w:rFonts w:ascii="Calibri" w:hAnsi="Calibri" w:cs="Calibri"/>
                <w:color w:val="000000"/>
                <w:sz w:val="22"/>
                <w:szCs w:val="22"/>
                <w:lang w:val="sr-Latn-RS"/>
              </w:rPr>
              <w:t xml:space="preserve">4/2020 </w:t>
            </w:r>
            <w:r w:rsidRPr="009F0DBC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од 03.06.2020</w:t>
            </w:r>
            <w:r w:rsidRPr="00602D01">
              <w:rPr>
                <w:rFonts w:ascii="Calibri" w:hAnsi="Calibri" w:cs="Calibri"/>
                <w:lang w:val="sr-Cyrl-CS"/>
              </w:rPr>
              <w:t>)</w:t>
            </w:r>
            <w:r w:rsidRPr="0025318A">
              <w:rPr>
                <w:rFonts w:ascii="Calibri" w:hAnsi="Calibri" w:cs="Calibri"/>
                <w:lang w:val="sr-Cyrl-CS"/>
              </w:rPr>
              <w:t xml:space="preserve">, садржан је у члану </w:t>
            </w:r>
            <w:r w:rsidRPr="0025318A">
              <w:rPr>
                <w:rFonts w:ascii="Calibri" w:hAnsi="Calibri" w:cs="Calibri"/>
                <w:lang w:val="sr-Latn-CS"/>
              </w:rPr>
              <w:t>63</w:t>
            </w:r>
            <w:r w:rsidRPr="0025318A">
              <w:rPr>
                <w:rFonts w:ascii="Calibri" w:hAnsi="Calibri" w:cs="Calibri"/>
                <w:lang w:val="sr-Cyrl-CS"/>
              </w:rPr>
              <w:t xml:space="preserve">. став 1. Закона о буџетском систему </w:t>
            </w:r>
            <w:r w:rsidRPr="00602D01">
              <w:rPr>
                <w:rFonts w:ascii="Calibri" w:hAnsi="Calibri" w:cs="Calibri"/>
                <w:lang w:val="sr-Cyrl-CS"/>
              </w:rPr>
              <w:t>систему (''Службени гласник РС'', број: 54/2009 и 73/2010, 93/2012 , 62/2013 ,  63/2013 -исправка, 108/2013,142/2014, др закони 68/2015 и   103/2015, 99/2016, 113/2017, 95/2018, 31/2019 и 72/2019)</w:t>
            </w:r>
            <w:r w:rsidRPr="0025318A">
              <w:rPr>
                <w:rFonts w:ascii="Calibri" w:hAnsi="Calibri" w:cs="Calibri"/>
                <w:lang w:val="sr-Cyrl-CS"/>
              </w:rPr>
              <w:t>, који гласи:</w:t>
            </w:r>
          </w:p>
          <w:p w:rsidR="00D513D7" w:rsidRDefault="00D513D7" w:rsidP="00D513D7">
            <w:pPr>
              <w:jc w:val="both"/>
              <w:rPr>
                <w:rFonts w:ascii="Calibri" w:hAnsi="Calibri" w:cs="Calibri"/>
                <w:lang w:val="sr-Cyrl-CS"/>
              </w:rPr>
            </w:pPr>
          </w:p>
          <w:p w:rsidR="00D513D7" w:rsidRPr="0025318A" w:rsidRDefault="00D513D7" w:rsidP="00D513D7">
            <w:pPr>
              <w:jc w:val="both"/>
              <w:rPr>
                <w:rFonts w:ascii="Calibri" w:hAnsi="Calibri" w:cs="Calibri"/>
                <w:lang w:val="sr-Cyrl-CS"/>
              </w:rPr>
            </w:pPr>
            <w:r w:rsidRPr="0025318A">
              <w:rPr>
                <w:rFonts w:ascii="Calibri" w:hAnsi="Calibri" w:cs="Calibri"/>
                <w:lang w:val="sr-Cyrl-CS"/>
              </w:rPr>
              <w:t xml:space="preserve"> </w:t>
            </w:r>
            <w:r w:rsidRPr="0025318A">
              <w:rPr>
                <w:rFonts w:ascii="Calibri" w:hAnsi="Calibri" w:cs="Calibri"/>
                <w:lang w:val="sr-Latn-CS"/>
              </w:rPr>
              <w:t>„</w:t>
            </w:r>
            <w:r w:rsidRPr="0025318A">
              <w:rPr>
                <w:rFonts w:ascii="Calibri" w:hAnsi="Calibri" w:cs="Calibri"/>
                <w:lang w:val="sr-Cyrl-CS"/>
              </w:rPr>
              <w:t>Ребалансом буџета који, на предлог Владе, односно надлежног извршног органа локалне власти, усваја Народна скупштина, односно скупштина локалне власти врши се усклађивање прихода и расхода буџета на нижем, вишем или  истом нивоу.“</w:t>
            </w:r>
          </w:p>
          <w:p w:rsidR="00D513D7" w:rsidRDefault="00D513D7" w:rsidP="00D513D7">
            <w:pPr>
              <w:jc w:val="both"/>
              <w:rPr>
                <w:rFonts w:ascii="Calibri" w:hAnsi="Calibri" w:cs="Calibri"/>
                <w:lang w:val="sr-Cyrl-CS"/>
              </w:rPr>
            </w:pPr>
            <w:r w:rsidRPr="0025318A">
              <w:rPr>
                <w:rFonts w:ascii="Calibri" w:hAnsi="Calibri" w:cs="Calibri"/>
                <w:lang w:val="sr-Cyrl-CS"/>
              </w:rPr>
              <w:tab/>
            </w:r>
          </w:p>
          <w:p w:rsidR="00D513D7" w:rsidRPr="0025318A" w:rsidRDefault="00D513D7" w:rsidP="00D513D7">
            <w:pPr>
              <w:jc w:val="both"/>
              <w:rPr>
                <w:rFonts w:ascii="Calibri" w:hAnsi="Calibri" w:cs="Calibri"/>
                <w:lang w:val="sr-Cyrl-RS"/>
              </w:rPr>
            </w:pPr>
            <w:r w:rsidRPr="0025318A">
              <w:rPr>
                <w:rFonts w:ascii="Calibri" w:hAnsi="Calibri" w:cs="Calibri"/>
                <w:lang w:val="sr-Cyrl-CS"/>
              </w:rPr>
              <w:t>Овим предлогом Одлуке, односно ребалансом буџета за 20</w:t>
            </w:r>
            <w:r>
              <w:rPr>
                <w:rFonts w:ascii="Calibri" w:hAnsi="Calibri" w:cs="Calibri"/>
                <w:lang w:val="sr-Cyrl-CS"/>
              </w:rPr>
              <w:t>20</w:t>
            </w:r>
            <w:r w:rsidRPr="0025318A">
              <w:rPr>
                <w:rFonts w:ascii="Calibri" w:hAnsi="Calibri" w:cs="Calibri"/>
                <w:lang w:val="sr-Cyrl-CS"/>
              </w:rPr>
              <w:t>. годину извршено је усклађивање прихода и расхода буџета према потребама које се очекују до краја године</w:t>
            </w:r>
            <w:r w:rsidRPr="0025318A">
              <w:rPr>
                <w:rFonts w:ascii="Calibri" w:hAnsi="Calibri" w:cs="Calibri"/>
                <w:lang w:val="sr-Cyrl-RS"/>
              </w:rPr>
              <w:t>.</w:t>
            </w:r>
          </w:p>
          <w:p w:rsidR="00D513D7" w:rsidRDefault="00D513D7" w:rsidP="00D513D7">
            <w:pPr>
              <w:jc w:val="both"/>
              <w:rPr>
                <w:rFonts w:ascii="Calibri" w:hAnsi="Calibri" w:cs="Calibri"/>
                <w:lang w:val="sr-Cyrl-RS"/>
              </w:rPr>
            </w:pPr>
            <w:r w:rsidRPr="0025318A">
              <w:rPr>
                <w:rFonts w:ascii="Calibri" w:hAnsi="Calibri" w:cs="Calibri"/>
                <w:lang w:val="sr-Cyrl-RS"/>
              </w:rPr>
              <w:tab/>
            </w:r>
          </w:p>
          <w:p w:rsidR="00D513D7" w:rsidRDefault="00D513D7" w:rsidP="00D513D7">
            <w:pPr>
              <w:jc w:val="both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Другим</w:t>
            </w:r>
            <w:r w:rsidRPr="0025318A">
              <w:rPr>
                <w:rFonts w:ascii="Calibri" w:hAnsi="Calibri" w:cs="Calibri"/>
                <w:lang w:val="sr-Cyrl-RS"/>
              </w:rPr>
              <w:t xml:space="preserve"> ребалансом буџета за 20</w:t>
            </w:r>
            <w:r>
              <w:rPr>
                <w:rFonts w:ascii="Calibri" w:hAnsi="Calibri" w:cs="Calibri"/>
                <w:lang w:val="sr-Cyrl-RS"/>
              </w:rPr>
              <w:t>20</w:t>
            </w:r>
            <w:r w:rsidRPr="0025318A">
              <w:rPr>
                <w:rFonts w:ascii="Calibri" w:hAnsi="Calibri" w:cs="Calibri"/>
                <w:lang w:val="sr-Cyrl-RS"/>
              </w:rPr>
              <w:t>. годину укупни приходи и расходи планирани су у износу од 1.</w:t>
            </w:r>
            <w:r>
              <w:rPr>
                <w:rFonts w:ascii="Calibri" w:hAnsi="Calibri" w:cs="Calibri"/>
                <w:lang w:val="sr-Latn-RS"/>
              </w:rPr>
              <w:t>417</w:t>
            </w:r>
            <w:r w:rsidRPr="0025318A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Latn-RS"/>
              </w:rPr>
              <w:t>215</w:t>
            </w:r>
            <w:r w:rsidRPr="0025318A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>000</w:t>
            </w:r>
            <w:r w:rsidRPr="0025318A">
              <w:rPr>
                <w:rFonts w:ascii="Calibri" w:hAnsi="Calibri" w:cs="Calibri"/>
                <w:lang w:val="sr-Cyrl-RS"/>
              </w:rPr>
              <w:t>,00 динара</w:t>
            </w:r>
            <w:r w:rsidRPr="0025318A">
              <w:rPr>
                <w:rFonts w:ascii="Calibri" w:hAnsi="Calibri" w:cs="Calibri"/>
                <w:lang w:val="sr-Latn-RS"/>
              </w:rPr>
              <w:t xml:space="preserve"> </w:t>
            </w:r>
            <w:r w:rsidRPr="0025318A">
              <w:rPr>
                <w:rFonts w:ascii="Calibri" w:hAnsi="Calibri" w:cs="Calibri"/>
                <w:lang w:val="sr-Cyrl-RS"/>
              </w:rPr>
              <w:t xml:space="preserve">што је у односу на </w:t>
            </w:r>
            <w:r>
              <w:rPr>
                <w:rFonts w:ascii="Calibri" w:hAnsi="Calibri" w:cs="Calibri"/>
                <w:lang w:val="sr-Cyrl-RS"/>
              </w:rPr>
              <w:t>претходни ребаланс</w:t>
            </w:r>
            <w:r w:rsidRPr="0025318A">
              <w:rPr>
                <w:rFonts w:ascii="Calibri" w:hAnsi="Calibri" w:cs="Calibri"/>
                <w:lang w:val="sr-Cyrl-RS"/>
              </w:rPr>
              <w:t xml:space="preserve"> Одлук</w:t>
            </w:r>
            <w:r>
              <w:rPr>
                <w:rFonts w:ascii="Calibri" w:hAnsi="Calibri" w:cs="Calibri"/>
                <w:lang w:val="sr-Cyrl-RS"/>
              </w:rPr>
              <w:t>е</w:t>
            </w:r>
            <w:r w:rsidRPr="0025318A">
              <w:rPr>
                <w:rFonts w:ascii="Calibri" w:hAnsi="Calibri" w:cs="Calibri"/>
                <w:lang w:val="sr-Cyrl-RS"/>
              </w:rPr>
              <w:t xml:space="preserve"> о буџету општине Прибој (1.</w:t>
            </w:r>
            <w:r>
              <w:rPr>
                <w:rFonts w:ascii="Calibri" w:hAnsi="Calibri" w:cs="Calibri"/>
                <w:lang w:val="sr-Latn-RS"/>
              </w:rPr>
              <w:t>496</w:t>
            </w:r>
            <w:r w:rsidRPr="0025318A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Latn-RS"/>
              </w:rPr>
              <w:t>313</w:t>
            </w:r>
            <w:r w:rsidRPr="0025318A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>000</w:t>
            </w:r>
            <w:r w:rsidRPr="0025318A">
              <w:rPr>
                <w:rFonts w:ascii="Calibri" w:hAnsi="Calibri" w:cs="Calibri"/>
                <w:lang w:val="sr-Cyrl-RS"/>
              </w:rPr>
              <w:t xml:space="preserve">,00динара) </w:t>
            </w:r>
            <w:r>
              <w:rPr>
                <w:rFonts w:ascii="Calibri" w:hAnsi="Calibri" w:cs="Calibri"/>
                <w:lang w:val="sr-Cyrl-RS"/>
              </w:rPr>
              <w:t>мање</w:t>
            </w:r>
            <w:r w:rsidRPr="0025318A">
              <w:rPr>
                <w:rFonts w:ascii="Calibri" w:hAnsi="Calibri" w:cs="Calibri"/>
                <w:lang w:val="sr-Cyrl-RS"/>
              </w:rPr>
              <w:t xml:space="preserve"> за </w:t>
            </w:r>
            <w:r>
              <w:rPr>
                <w:rFonts w:ascii="Calibri" w:hAnsi="Calibri" w:cs="Calibri"/>
                <w:lang w:val="sr-Cyrl-RS"/>
              </w:rPr>
              <w:t>79</w:t>
            </w:r>
            <w:r w:rsidRPr="0025318A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>098</w:t>
            </w:r>
            <w:r w:rsidRPr="0025318A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>000</w:t>
            </w:r>
            <w:r w:rsidRPr="0025318A">
              <w:rPr>
                <w:rFonts w:ascii="Calibri" w:hAnsi="Calibri" w:cs="Calibri"/>
                <w:lang w:val="sr-Cyrl-RS"/>
              </w:rPr>
              <w:t>,00</w:t>
            </w:r>
            <w:r w:rsidRPr="0025318A">
              <w:rPr>
                <w:rFonts w:ascii="Calibri" w:hAnsi="Calibri" w:cs="Calibri"/>
                <w:lang w:val="sr-Latn-RS"/>
              </w:rPr>
              <w:t xml:space="preserve"> </w:t>
            </w:r>
            <w:r w:rsidRPr="0025318A">
              <w:rPr>
                <w:rFonts w:ascii="Calibri" w:hAnsi="Calibri" w:cs="Calibri"/>
                <w:lang w:val="sr-Cyrl-RS"/>
              </w:rPr>
              <w:t xml:space="preserve">или </w:t>
            </w:r>
            <w:r>
              <w:rPr>
                <w:rFonts w:ascii="Calibri" w:hAnsi="Calibri" w:cs="Calibri"/>
                <w:lang w:val="sr-Cyrl-RS"/>
              </w:rPr>
              <w:t>5</w:t>
            </w:r>
            <w:r w:rsidRPr="0025318A">
              <w:rPr>
                <w:rFonts w:ascii="Calibri" w:hAnsi="Calibri" w:cs="Calibri"/>
                <w:lang w:val="sr-Cyrl-RS"/>
              </w:rPr>
              <w:t>,</w:t>
            </w:r>
            <w:r>
              <w:rPr>
                <w:rFonts w:ascii="Calibri" w:hAnsi="Calibri" w:cs="Calibri"/>
                <w:lang w:val="sr-Cyrl-RS"/>
              </w:rPr>
              <w:t>3</w:t>
            </w:r>
            <w:r w:rsidRPr="0025318A">
              <w:rPr>
                <w:rFonts w:ascii="Calibri" w:hAnsi="Calibri" w:cs="Calibri"/>
                <w:lang w:val="sr-Cyrl-RS"/>
              </w:rPr>
              <w:t xml:space="preserve">%. </w:t>
            </w:r>
            <w:r>
              <w:rPr>
                <w:rFonts w:ascii="Calibri" w:hAnsi="Calibri" w:cs="Calibri"/>
                <w:lang w:val="sr-Cyrl-RS"/>
              </w:rPr>
              <w:t>Код већине корисника вршена је прерасподела између позиција у односу на очекивана извршења. У највећем делу смањења која су исказана овим ребалансом односе се на капиталне пројекте и то финансиране од стране Републике који су извесни да неће бити реализовани или не у очекиваном обиму у току 2020. године</w:t>
            </w:r>
          </w:p>
          <w:p w:rsidR="00D513D7" w:rsidRDefault="00D513D7" w:rsidP="00D513D7">
            <w:pPr>
              <w:jc w:val="both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 </w:t>
            </w:r>
          </w:p>
          <w:p w:rsidR="00D513D7" w:rsidRDefault="00D513D7" w:rsidP="00D513D7">
            <w:pPr>
              <w:jc w:val="both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Детаљан преглед повећања по групама конта дајемо у следећој табели:</w:t>
            </w:r>
          </w:p>
          <w:p w:rsidR="00D513D7" w:rsidRDefault="00D513D7" w:rsidP="00D513D7">
            <w:pPr>
              <w:jc w:val="both"/>
              <w:rPr>
                <w:rFonts w:ascii="Calibri" w:hAnsi="Calibri" w:cs="Calibri"/>
                <w:lang w:val="sr-Latn-RS"/>
              </w:rPr>
            </w:pPr>
          </w:p>
          <w:p w:rsidR="00D513D7" w:rsidRDefault="00D513D7" w:rsidP="00D513D7">
            <w:pPr>
              <w:jc w:val="both"/>
              <w:rPr>
                <w:rFonts w:ascii="Calibri" w:hAnsi="Calibri" w:cs="Calibri"/>
                <w:lang w:val="sr-Latn-RS"/>
              </w:rPr>
            </w:pPr>
          </w:p>
          <w:tbl>
            <w:tblPr>
              <w:tblW w:w="9634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408"/>
              <w:gridCol w:w="1855"/>
              <w:gridCol w:w="2835"/>
              <w:gridCol w:w="1418"/>
              <w:gridCol w:w="1559"/>
              <w:gridCol w:w="1559"/>
            </w:tblGrid>
            <w:tr w:rsidR="00D513D7" w:rsidRPr="00D07180" w:rsidTr="00C53E36">
              <w:trPr>
                <w:trHeight w:val="76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9E9E9"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lastRenderedPageBreak/>
                    <w:t>Рб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9E9E9"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Ек. Кл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9E9E9"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Опис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9E9E9"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Средства из буџета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9E9E9"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Остали извори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9E9E9"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Укупно</w:t>
                  </w:r>
                </w:p>
              </w:tc>
            </w:tr>
            <w:tr w:rsidR="00D513D7" w:rsidRPr="00D07180" w:rsidTr="00C53E36">
              <w:trPr>
                <w:trHeight w:val="338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1</w:t>
                  </w:r>
                </w:p>
              </w:tc>
              <w:tc>
                <w:tcPr>
                  <w:tcW w:w="46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Скупштина општине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5,670,000.00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5,670,000.00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Коришћење услуга и роба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5,670,000.00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5,670,000.00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2</w:t>
                  </w:r>
                </w:p>
              </w:tc>
              <w:tc>
                <w:tcPr>
                  <w:tcW w:w="46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Председник општине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3,970,000.00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3,970,000.00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Коришћење услуга и роба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3,970,000.00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3,970,000.00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3</w:t>
                  </w:r>
                </w:p>
              </w:tc>
              <w:tc>
                <w:tcPr>
                  <w:tcW w:w="46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Општинско веће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1,445,000.00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1,445,000.00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Коришћење услуга и роба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1,445,000.00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1,445,000.00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</w:t>
                  </w:r>
                </w:p>
              </w:tc>
              <w:tc>
                <w:tcPr>
                  <w:tcW w:w="46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Општинско правобранилаштво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-45,000.00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-45,000.00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Остале дотације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-45,000.00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-45,000.00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5</w:t>
                  </w:r>
                </w:p>
              </w:tc>
              <w:tc>
                <w:tcPr>
                  <w:tcW w:w="46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Општинска Управа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8,500,000.00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-25,000,000.00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-16,500,000.00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Коришћење услуга и роба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5,050,000.00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5,050,000.00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Остале дотације и трансфери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-550,000.00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-550,000.00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Накндада штете и новчане казне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4,000,000.00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4,000,000.00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51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Зграде и грађевински објекти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-25,000,000.00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-25,000,000.00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6</w:t>
                  </w:r>
                </w:p>
              </w:tc>
              <w:tc>
                <w:tcPr>
                  <w:tcW w:w="46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Социјална заштита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2,000,000.00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2,000,000.00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Накнаде за СЗБ  - проширени видови соц. п.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2,000,000.00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2,000,000.00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7</w:t>
                  </w:r>
                </w:p>
              </w:tc>
              <w:tc>
                <w:tcPr>
                  <w:tcW w:w="46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Локални Омбудсман Општине Прибој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-15,000.00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-15,000.00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Остале дотације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-15,000.00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-15,000.00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8</w:t>
                  </w:r>
                </w:p>
              </w:tc>
              <w:tc>
                <w:tcPr>
                  <w:tcW w:w="46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Локални економски развој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300,000.00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300,000.00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Стални трошкови - РРА Електрична енергија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300,000.00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300,000.00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9</w:t>
                  </w:r>
                </w:p>
              </w:tc>
              <w:tc>
                <w:tcPr>
                  <w:tcW w:w="46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Организација саобраћаја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13,000,000.00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-65,000,000.00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-52,000,000.00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Субвеницје - јавни превоз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3,000,000.00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3,000,000.00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51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Зграде и ГО - Изградња саобр. инфраструк.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10,000,000.00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-65,000,000.00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-55,000,000.00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10</w:t>
                  </w:r>
                </w:p>
              </w:tc>
              <w:tc>
                <w:tcPr>
                  <w:tcW w:w="46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Развој спорта и омладине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1,200,000.00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-40,000,000.00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-38,800,000.00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Дотације - Школски и предшколски спорт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1,200,000.00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1,200,000.00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51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Зграде и ГО - Спортски комплекс Бања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-40,000,000.00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-40,000,000.00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11</w:t>
                  </w:r>
                </w:p>
              </w:tc>
              <w:tc>
                <w:tcPr>
                  <w:tcW w:w="46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Мере активне политике запошљавањ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3,000,000.00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3,000,000.00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Дотације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3,000,000.00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3,000,000.00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12</w:t>
                  </w:r>
                </w:p>
              </w:tc>
              <w:tc>
                <w:tcPr>
                  <w:tcW w:w="46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Здравствена заштита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-6,000,000.00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-6,000,000.00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lastRenderedPageBreak/>
                    <w:t> 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Специјализоване услуге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4,000,000.00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4,000,000.00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Дотације орг. ОСО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2,000,000.00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2,000,000.00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51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Опрема за здравство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-12,000,000.00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-12,000,000.00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13</w:t>
                  </w:r>
                </w:p>
              </w:tc>
              <w:tc>
                <w:tcPr>
                  <w:tcW w:w="46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Водноснабдевање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15,000,000.00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15,000,000.00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51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Зграде и ГО - Рек. Водов. 12 јануар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15,000,000.00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15,000,000.00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14</w:t>
                  </w:r>
                </w:p>
              </w:tc>
              <w:tc>
                <w:tcPr>
                  <w:tcW w:w="46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Туристичка организација Прибој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1,700,000.00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2,284,000.00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3,984,000.00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CF5661" w:rsidRDefault="00D513D7" w:rsidP="00D513D7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Cyrl-RS" w:eastAsia="sr-Latn-R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Cyrl-RS" w:eastAsia="sr-Latn-RS"/>
                    </w:rPr>
                    <w:t>Бели спорт и културно историј н.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2,284,000.00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2,284,000.00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51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50F42" w:rsidRDefault="00D513D7" w:rsidP="00D513D7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Cyrl-RS" w:eastAsia="sr-Latn-R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 xml:space="preserve">Зграде и </w:t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Cyrl-RS" w:eastAsia="sr-Latn-RS"/>
                    </w:rPr>
                    <w:t>ГО – приступ. саоб. РН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1,700,000.00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1,700,000.00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15</w:t>
                  </w:r>
                </w:p>
              </w:tc>
              <w:tc>
                <w:tcPr>
                  <w:tcW w:w="46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Спортски центар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-1,601,000.00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-1,601,000.00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Плате, додаци и накнаде запослених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-334,000.00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-334,000.00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Коришћење услуга и роба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-1,257,000.00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-1,257,000.00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51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Машине и опрема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-10,000.00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-10,000.00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16</w:t>
                  </w:r>
                </w:p>
              </w:tc>
              <w:tc>
                <w:tcPr>
                  <w:tcW w:w="46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Спровођење омладинске политике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494,000.00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494,000.00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Коришћење услуга и роба - Канцеларија за младе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494,000.00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494,000.00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D513D7" w:rsidRPr="00D07180" w:rsidTr="00C53E36">
              <w:trPr>
                <w:trHeight w:val="240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УКУПНО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50,219,000.00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-129,317,000.00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3D7" w:rsidRPr="00D07180" w:rsidRDefault="00D513D7" w:rsidP="00D513D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 w:rsidRPr="00D0718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sr-Latn-RS" w:eastAsia="sr-Latn-RS"/>
                    </w:rPr>
                    <w:t>-79,098,000.00</w:t>
                  </w:r>
                </w:p>
              </w:tc>
            </w:tr>
          </w:tbl>
          <w:p w:rsidR="00D513D7" w:rsidRDefault="00D513D7" w:rsidP="00D513D7">
            <w:pPr>
              <w:jc w:val="both"/>
              <w:rPr>
                <w:rFonts w:ascii="Calibri" w:hAnsi="Calibri" w:cs="Calibri"/>
                <w:lang w:val="sr-Latn-RS"/>
              </w:rPr>
            </w:pPr>
          </w:p>
          <w:p w:rsidR="00D513D7" w:rsidRDefault="00D513D7" w:rsidP="00D513D7">
            <w:pPr>
              <w:jc w:val="both"/>
              <w:rPr>
                <w:rFonts w:ascii="Calibri" w:hAnsi="Calibri" w:cs="Calibri"/>
                <w:lang w:val="sr-Latn-RS"/>
              </w:rPr>
            </w:pPr>
          </w:p>
          <w:p w:rsidR="00D513D7" w:rsidRDefault="00D513D7" w:rsidP="00D513D7">
            <w:pPr>
              <w:jc w:val="both"/>
              <w:rPr>
                <w:rFonts w:ascii="Calibri" w:hAnsi="Calibri" w:cs="Calibri"/>
                <w:lang w:val="sr-Cyrl-CS"/>
              </w:rPr>
            </w:pPr>
            <w:r w:rsidRPr="00E80B9B">
              <w:rPr>
                <w:rFonts w:ascii="Calibri" w:hAnsi="Calibri" w:cs="Calibri"/>
                <w:lang w:val="sr-Cyrl-CS"/>
              </w:rPr>
              <w:t>Да би се достигао планирани ниво текућих прихода, морамо рећи и то да се морају појачати активности у погледу пријава и наплате локалних  јавних прихода, при чему се подразумева и принудна наплата за све нередовне платише.</w:t>
            </w:r>
          </w:p>
          <w:p w:rsidR="00D513D7" w:rsidRDefault="00D513D7" w:rsidP="00D513D7">
            <w:pPr>
              <w:jc w:val="both"/>
              <w:rPr>
                <w:rFonts w:ascii="Calibri" w:hAnsi="Calibri" w:cs="Calibri"/>
                <w:lang w:val="sr-Cyrl-CS"/>
              </w:rPr>
            </w:pPr>
          </w:p>
          <w:p w:rsidR="00D513D7" w:rsidRDefault="00D513D7" w:rsidP="00D513D7">
            <w:pPr>
              <w:jc w:val="both"/>
              <w:rPr>
                <w:rFonts w:ascii="Calibri" w:hAnsi="Calibri" w:cs="Calibri"/>
                <w:lang w:val="sr-Cyrl-CS"/>
              </w:rPr>
            </w:pPr>
          </w:p>
          <w:p w:rsidR="00D513D7" w:rsidRPr="009B0B3A" w:rsidRDefault="00D513D7" w:rsidP="00F8254F">
            <w:pPr>
              <w:tabs>
                <w:tab w:val="center" w:pos="2268"/>
                <w:tab w:val="center" w:pos="8364"/>
              </w:tabs>
              <w:jc w:val="both"/>
              <w:rPr>
                <w:rFonts w:ascii="Calibri" w:hAnsi="Calibri" w:cs="Calibri"/>
                <w:b/>
                <w:lang w:val="sr-Cyrl-CS"/>
              </w:rPr>
            </w:pPr>
            <w:r w:rsidRPr="009B0B3A">
              <w:rPr>
                <w:rFonts w:ascii="Calibri" w:hAnsi="Calibri" w:cs="Calibri"/>
                <w:b/>
                <w:lang w:val="sr-Cyrl-CS"/>
              </w:rPr>
              <w:tab/>
              <w:t>РУКОВОДИЛАЦ ОДЕЉЕЊА</w:t>
            </w:r>
            <w:r w:rsidRPr="009B0B3A">
              <w:rPr>
                <w:rFonts w:ascii="Calibri" w:hAnsi="Calibri" w:cs="Calibri"/>
                <w:b/>
                <w:lang w:val="sr-Cyrl-CS"/>
              </w:rPr>
              <w:tab/>
              <w:t>НАЧЕЛНИК</w:t>
            </w:r>
          </w:p>
          <w:p w:rsidR="00D513D7" w:rsidRPr="009B0B3A" w:rsidRDefault="00F8254F" w:rsidP="00F8254F">
            <w:pPr>
              <w:tabs>
                <w:tab w:val="center" w:pos="2268"/>
                <w:tab w:val="center" w:pos="8364"/>
              </w:tabs>
              <w:jc w:val="both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b/>
              </w:rPr>
              <w:t xml:space="preserve">                     </w:t>
            </w:r>
            <w:bookmarkStart w:id="121" w:name="_GoBack"/>
            <w:bookmarkEnd w:id="121"/>
            <w:r w:rsidR="00D513D7" w:rsidRPr="009B0B3A">
              <w:rPr>
                <w:rFonts w:ascii="Calibri" w:hAnsi="Calibri" w:cs="Calibri"/>
                <w:b/>
                <w:lang w:val="sr-Cyrl-CS"/>
              </w:rPr>
              <w:t>ЗА ДРУШТВЕНЕ ДЕЛАТНОСТИ</w:t>
            </w:r>
            <w:r w:rsidR="00D513D7" w:rsidRPr="009B0B3A">
              <w:rPr>
                <w:rFonts w:ascii="Calibri" w:hAnsi="Calibri" w:cs="Calibri"/>
                <w:b/>
                <w:lang w:val="sr-Cyrl-CS"/>
              </w:rPr>
              <w:tab/>
              <w:t>ОПШТИНСКЕ УПРАВЕ</w:t>
            </w:r>
          </w:p>
          <w:p w:rsidR="00D513D7" w:rsidRPr="009B0B3A" w:rsidRDefault="00D513D7" w:rsidP="00F8254F">
            <w:pPr>
              <w:tabs>
                <w:tab w:val="center" w:pos="2268"/>
                <w:tab w:val="center" w:pos="8364"/>
              </w:tabs>
              <w:jc w:val="both"/>
              <w:rPr>
                <w:rFonts w:ascii="Calibri" w:hAnsi="Calibri" w:cs="Calibri"/>
                <w:b/>
                <w:lang w:val="sr-Cyrl-CS"/>
              </w:rPr>
            </w:pPr>
            <w:r w:rsidRPr="009B0B3A">
              <w:rPr>
                <w:rFonts w:ascii="Calibri" w:hAnsi="Calibri" w:cs="Calibri"/>
                <w:b/>
                <w:lang w:val="sr-Cyrl-CS"/>
              </w:rPr>
              <w:tab/>
              <w:t>ФИНАНСИЈЕ И БУЏЕТ</w:t>
            </w:r>
            <w:r w:rsidRPr="009B0B3A">
              <w:rPr>
                <w:rFonts w:ascii="Calibri" w:hAnsi="Calibri" w:cs="Calibri"/>
                <w:b/>
                <w:lang w:val="sr-Cyrl-CS"/>
              </w:rPr>
              <w:tab/>
            </w:r>
          </w:p>
          <w:p w:rsidR="00D513D7" w:rsidRPr="009B0B3A" w:rsidRDefault="00D513D7" w:rsidP="00F8254F">
            <w:pPr>
              <w:tabs>
                <w:tab w:val="center" w:pos="2268"/>
                <w:tab w:val="center" w:pos="8364"/>
              </w:tabs>
              <w:jc w:val="both"/>
              <w:rPr>
                <w:rFonts w:ascii="Calibri" w:hAnsi="Calibri" w:cs="Calibri"/>
                <w:b/>
                <w:lang w:val="sr-Cyrl-CS"/>
              </w:rPr>
            </w:pPr>
            <w:r w:rsidRPr="009B0B3A">
              <w:rPr>
                <w:rFonts w:ascii="Calibri" w:hAnsi="Calibri" w:cs="Calibri"/>
                <w:b/>
                <w:lang w:val="sr-Cyrl-CS"/>
              </w:rPr>
              <w:tab/>
              <w:t>Славиша Јањушевић дипл. ек</w:t>
            </w:r>
            <w:r w:rsidRPr="009B0B3A">
              <w:rPr>
                <w:rFonts w:ascii="Calibri" w:hAnsi="Calibri" w:cs="Calibri"/>
                <w:b/>
                <w:lang w:val="sr-Cyrl-CS"/>
              </w:rPr>
              <w:tab/>
              <w:t>Ђорђе Дујовић дипл. прав.</w:t>
            </w:r>
          </w:p>
          <w:p w:rsidR="00D513D7" w:rsidRPr="00D513D7" w:rsidRDefault="00D513D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</w:tr>
    </w:tbl>
    <w:p w:rsidR="00A8722C" w:rsidRPr="00B44F49" w:rsidRDefault="00A8722C">
      <w:pPr>
        <w:rPr>
          <w:rFonts w:asciiTheme="minorHAnsi" w:hAnsiTheme="minorHAnsi" w:cstheme="minorHAnsi"/>
          <w:vanish/>
        </w:rPr>
      </w:pPr>
    </w:p>
    <w:sectPr w:rsidR="00A8722C" w:rsidRPr="00B44F49">
      <w:headerReference w:type="default" r:id="rId26"/>
      <w:footerReference w:type="default" r:id="rId27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323" w:rsidRDefault="009C3323">
      <w:r>
        <w:separator/>
      </w:r>
    </w:p>
  </w:endnote>
  <w:endnote w:type="continuationSeparator" w:id="0">
    <w:p w:rsidR="009C3323" w:rsidRDefault="009C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F0F31">
      <w:trPr>
        <w:trHeight w:val="450"/>
        <w:hidden/>
      </w:trPr>
      <w:tc>
        <w:tcPr>
          <w:tcW w:w="11400" w:type="dxa"/>
        </w:tcPr>
        <w:p w:rsidR="002F0F31" w:rsidRDefault="002F0F3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2F0F3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/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F0F31" w:rsidRDefault="002F0F3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F0F31" w:rsidRDefault="002F0F3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F0F3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8254F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2F0F31" w:rsidRDefault="002F0F31">
                <w:pPr>
                  <w:spacing w:line="1" w:lineRule="auto"/>
                </w:pPr>
              </w:p>
            </w:tc>
          </w:tr>
        </w:tbl>
        <w:p w:rsidR="002F0F31" w:rsidRDefault="002F0F31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F0F31">
      <w:trPr>
        <w:trHeight w:val="450"/>
        <w:hidden/>
      </w:trPr>
      <w:tc>
        <w:tcPr>
          <w:tcW w:w="16332" w:type="dxa"/>
        </w:tcPr>
        <w:p w:rsidR="002F0F31" w:rsidRDefault="002F0F3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F0F3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9C3323" w:rsidP="00CF013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0" type="#_x0000_t75" style="position:absolute;margin-left:0;margin-top:0;width:50pt;height:50pt;z-index:25167257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F0F3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spacing w:line="1" w:lineRule="auto"/>
                      </w:pPr>
                    </w:p>
                  </w:tc>
                </w:tr>
              </w:tbl>
              <w:p w:rsidR="002F0F31" w:rsidRDefault="002F0F3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F0F3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8254F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2F0F31" w:rsidRDefault="002F0F31">
                <w:pPr>
                  <w:spacing w:line="1" w:lineRule="auto"/>
                </w:pPr>
              </w:p>
            </w:tc>
          </w:tr>
        </w:tbl>
        <w:p w:rsidR="002F0F31" w:rsidRDefault="002F0F31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F0F31">
      <w:trPr>
        <w:trHeight w:val="450"/>
        <w:hidden/>
      </w:trPr>
      <w:tc>
        <w:tcPr>
          <w:tcW w:w="11400" w:type="dxa"/>
        </w:tcPr>
        <w:p w:rsidR="002F0F31" w:rsidRDefault="002F0F3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2F0F3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/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F0F31" w:rsidRDefault="002F0F3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F0F31" w:rsidRDefault="002F0F3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F0F3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8254F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2F0F31" w:rsidRDefault="002F0F31">
                <w:pPr>
                  <w:spacing w:line="1" w:lineRule="auto"/>
                </w:pPr>
              </w:p>
            </w:tc>
          </w:tr>
        </w:tbl>
        <w:p w:rsidR="002F0F31" w:rsidRDefault="002F0F31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F0F31">
      <w:trPr>
        <w:trHeight w:val="450"/>
        <w:hidden/>
      </w:trPr>
      <w:tc>
        <w:tcPr>
          <w:tcW w:w="11400" w:type="dxa"/>
        </w:tcPr>
        <w:p w:rsidR="002F0F31" w:rsidRDefault="002F0F3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2F0F3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/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F0F31" w:rsidRDefault="002F0F3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F0F31" w:rsidRDefault="002F0F3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F0F3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8254F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2F0F31" w:rsidRDefault="002F0F31">
                <w:pPr>
                  <w:spacing w:line="1" w:lineRule="auto"/>
                </w:pPr>
              </w:p>
            </w:tc>
          </w:tr>
        </w:tbl>
        <w:p w:rsidR="002F0F31" w:rsidRDefault="002F0F31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F0F31">
      <w:trPr>
        <w:trHeight w:val="450"/>
        <w:hidden/>
      </w:trPr>
      <w:tc>
        <w:tcPr>
          <w:tcW w:w="11400" w:type="dxa"/>
        </w:tcPr>
        <w:p w:rsidR="002F0F31" w:rsidRDefault="002F0F3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2F0F3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/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F0F31" w:rsidRDefault="002F0F3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F0F31" w:rsidRDefault="002F0F3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F0F3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8254F">
                        <w:rPr>
                          <w:noProof/>
                          <w:color w:val="000000"/>
                        </w:rPr>
                        <w:t>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2F0F31" w:rsidRDefault="002F0F31">
                <w:pPr>
                  <w:spacing w:line="1" w:lineRule="auto"/>
                </w:pPr>
              </w:p>
            </w:tc>
          </w:tr>
        </w:tbl>
        <w:p w:rsidR="002F0F31" w:rsidRDefault="002F0F31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F0F31">
      <w:trPr>
        <w:trHeight w:val="450"/>
        <w:hidden/>
      </w:trPr>
      <w:tc>
        <w:tcPr>
          <w:tcW w:w="16332" w:type="dxa"/>
        </w:tcPr>
        <w:p w:rsidR="002F0F31" w:rsidRDefault="002F0F3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F0F3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F0F3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8254F">
                        <w:rPr>
                          <w:noProof/>
                          <w:color w:val="000000"/>
                        </w:rPr>
                        <w:t>31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2F0F31" w:rsidRDefault="002F0F31">
                <w:pPr>
                  <w:spacing w:line="1" w:lineRule="auto"/>
                </w:pPr>
              </w:p>
            </w:tc>
          </w:tr>
        </w:tbl>
        <w:p w:rsidR="002F0F31" w:rsidRDefault="002F0F31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F0F31">
      <w:trPr>
        <w:trHeight w:val="450"/>
        <w:hidden/>
      </w:trPr>
      <w:tc>
        <w:tcPr>
          <w:tcW w:w="16332" w:type="dxa"/>
        </w:tcPr>
        <w:p w:rsidR="002F0F31" w:rsidRDefault="002F0F3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F0F3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F0F3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8254F">
                        <w:rPr>
                          <w:noProof/>
                          <w:color w:val="000000"/>
                        </w:rPr>
                        <w:t>35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2F0F31" w:rsidRDefault="002F0F31">
                <w:pPr>
                  <w:spacing w:line="1" w:lineRule="auto"/>
                </w:pPr>
              </w:p>
            </w:tc>
          </w:tr>
        </w:tbl>
        <w:p w:rsidR="002F0F31" w:rsidRDefault="002F0F31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F0F31">
      <w:trPr>
        <w:trHeight w:val="450"/>
        <w:hidden/>
      </w:trPr>
      <w:tc>
        <w:tcPr>
          <w:tcW w:w="16332" w:type="dxa"/>
        </w:tcPr>
        <w:p w:rsidR="002F0F31" w:rsidRDefault="002F0F3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F0F3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F0F3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8254F">
                        <w:rPr>
                          <w:noProof/>
                          <w:color w:val="000000"/>
                        </w:rPr>
                        <w:t>59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2F0F31" w:rsidRDefault="002F0F31">
                <w:pPr>
                  <w:spacing w:line="1" w:lineRule="auto"/>
                </w:pPr>
              </w:p>
            </w:tc>
          </w:tr>
        </w:tbl>
        <w:p w:rsidR="002F0F31" w:rsidRDefault="002F0F31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F0F31">
      <w:trPr>
        <w:trHeight w:val="450"/>
        <w:hidden/>
      </w:trPr>
      <w:tc>
        <w:tcPr>
          <w:tcW w:w="16332" w:type="dxa"/>
        </w:tcPr>
        <w:p w:rsidR="002F0F31" w:rsidRDefault="002F0F3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F0F3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 w:rsidP="00CF0134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F0F3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8254F">
                        <w:rPr>
                          <w:noProof/>
                          <w:color w:val="000000"/>
                        </w:rPr>
                        <w:t>61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2F0F31" w:rsidRDefault="002F0F31">
                <w:pPr>
                  <w:spacing w:line="1" w:lineRule="auto"/>
                </w:pPr>
              </w:p>
            </w:tc>
          </w:tr>
        </w:tbl>
        <w:p w:rsidR="002F0F31" w:rsidRDefault="002F0F31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F0F31">
      <w:trPr>
        <w:trHeight w:val="450"/>
        <w:hidden/>
      </w:trPr>
      <w:tc>
        <w:tcPr>
          <w:tcW w:w="16332" w:type="dxa"/>
        </w:tcPr>
        <w:p w:rsidR="002F0F31" w:rsidRDefault="002F0F3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F0F3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 w:rsidP="00CF0134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F0F3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8254F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F0F31" w:rsidRDefault="002F0F31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2F0F31" w:rsidRDefault="002F0F31">
                <w:pPr>
                  <w:spacing w:line="1" w:lineRule="auto"/>
                </w:pPr>
              </w:p>
            </w:tc>
          </w:tr>
        </w:tbl>
        <w:p w:rsidR="002F0F31" w:rsidRDefault="002F0F3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323" w:rsidRDefault="009C3323">
      <w:r>
        <w:separator/>
      </w:r>
    </w:p>
  </w:footnote>
  <w:footnote w:type="continuationSeparator" w:id="0">
    <w:p w:rsidR="009C3323" w:rsidRDefault="009C3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F0F3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2F0F3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spacing w:line="1" w:lineRule="auto"/>
                </w:pPr>
              </w:p>
            </w:tc>
          </w:tr>
        </w:tbl>
        <w:p w:rsidR="002F0F31" w:rsidRDefault="002F0F31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F0F31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F0F3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spacing w:line="1" w:lineRule="auto"/>
                </w:pPr>
              </w:p>
            </w:tc>
          </w:tr>
        </w:tbl>
        <w:p w:rsidR="002F0F31" w:rsidRDefault="002F0F31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F0F3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2F0F3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spacing w:line="1" w:lineRule="auto"/>
                </w:pPr>
              </w:p>
            </w:tc>
          </w:tr>
        </w:tbl>
        <w:p w:rsidR="002F0F31" w:rsidRDefault="002F0F31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F0F3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2F0F3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spacing w:line="1" w:lineRule="auto"/>
                </w:pPr>
              </w:p>
            </w:tc>
          </w:tr>
        </w:tbl>
        <w:p w:rsidR="002F0F31" w:rsidRDefault="002F0F31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F0F3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2F0F3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spacing w:line="1" w:lineRule="auto"/>
                </w:pPr>
              </w:p>
            </w:tc>
          </w:tr>
        </w:tbl>
        <w:p w:rsidR="002F0F31" w:rsidRDefault="002F0F31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F0F31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F0F3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spacing w:line="1" w:lineRule="auto"/>
                </w:pPr>
              </w:p>
            </w:tc>
          </w:tr>
        </w:tbl>
        <w:p w:rsidR="002F0F31" w:rsidRDefault="002F0F31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F0F31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F0F3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spacing w:line="1" w:lineRule="auto"/>
                </w:pPr>
              </w:p>
            </w:tc>
          </w:tr>
        </w:tbl>
        <w:p w:rsidR="002F0F31" w:rsidRDefault="002F0F31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F0F31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F0F3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spacing w:line="1" w:lineRule="auto"/>
                </w:pPr>
              </w:p>
            </w:tc>
          </w:tr>
        </w:tbl>
        <w:p w:rsidR="002F0F31" w:rsidRDefault="002F0F31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F0F31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F0F3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F0F31" w:rsidRDefault="002F0F31">
                <w:pPr>
                  <w:spacing w:line="1" w:lineRule="auto"/>
                </w:pPr>
              </w:p>
            </w:tc>
          </w:tr>
        </w:tbl>
        <w:p w:rsidR="002F0F31" w:rsidRDefault="002F0F31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F0F31">
      <w:trPr>
        <w:trHeight w:val="375"/>
      </w:trPr>
      <w:tc>
        <w:tcPr>
          <w:tcW w:w="16332" w:type="dxa"/>
        </w:tcPr>
        <w:p w:rsidR="002F0F31" w:rsidRDefault="002F0F3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22C"/>
    <w:rsid w:val="00081F94"/>
    <w:rsid w:val="00101503"/>
    <w:rsid w:val="001E2A4C"/>
    <w:rsid w:val="002B71F6"/>
    <w:rsid w:val="002F0F31"/>
    <w:rsid w:val="0041160B"/>
    <w:rsid w:val="00481D31"/>
    <w:rsid w:val="005F7DB0"/>
    <w:rsid w:val="00621187"/>
    <w:rsid w:val="006401E5"/>
    <w:rsid w:val="006B6466"/>
    <w:rsid w:val="00865189"/>
    <w:rsid w:val="008A5903"/>
    <w:rsid w:val="008B338A"/>
    <w:rsid w:val="008E3161"/>
    <w:rsid w:val="00912A32"/>
    <w:rsid w:val="009C3323"/>
    <w:rsid w:val="00A8722C"/>
    <w:rsid w:val="00AE3FA0"/>
    <w:rsid w:val="00B44F49"/>
    <w:rsid w:val="00B9311B"/>
    <w:rsid w:val="00CF0134"/>
    <w:rsid w:val="00D40A12"/>
    <w:rsid w:val="00D513D7"/>
    <w:rsid w:val="00EB31AB"/>
    <w:rsid w:val="00EF1ADC"/>
    <w:rsid w:val="00EF6CF8"/>
    <w:rsid w:val="00F8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BE6FEBE"/>
  <w15:docId w15:val="{3CC33C6E-86F0-4F0C-B40A-438A78AA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Theme="minorEastAsia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6211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187"/>
  </w:style>
  <w:style w:type="paragraph" w:styleId="Footer">
    <w:name w:val="footer"/>
    <w:basedOn w:val="Normal"/>
    <w:link w:val="FooterChar"/>
    <w:uiPriority w:val="99"/>
    <w:unhideWhenUsed/>
    <w:rsid w:val="006211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187"/>
  </w:style>
  <w:style w:type="paragraph" w:styleId="BalloonText">
    <w:name w:val="Balloon Text"/>
    <w:basedOn w:val="Normal"/>
    <w:link w:val="BalloonTextChar"/>
    <w:uiPriority w:val="99"/>
    <w:semiHidden/>
    <w:unhideWhenUsed/>
    <w:rsid w:val="00B931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1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D513D7"/>
    <w:pPr>
      <w:jc w:val="both"/>
    </w:pPr>
    <w:rPr>
      <w:b/>
      <w:sz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D513D7"/>
    <w:rPr>
      <w:b/>
      <w:sz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0F2B4-30D6-46F4-8539-564040AD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25778</Words>
  <Characters>146935</Characters>
  <Application>Microsoft Office Word</Application>
  <DocSecurity>0</DocSecurity>
  <Lines>1224</Lines>
  <Paragraphs>344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172369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/>
  <dc:description/>
  <cp:lastModifiedBy>Mint</cp:lastModifiedBy>
  <cp:revision>16</cp:revision>
  <cp:lastPrinted>2020-10-07T07:19:00Z</cp:lastPrinted>
  <dcterms:created xsi:type="dcterms:W3CDTF">2020-10-05T10:24:00Z</dcterms:created>
  <dcterms:modified xsi:type="dcterms:W3CDTF">2021-04-20T06:30:00Z</dcterms:modified>
</cp:coreProperties>
</file>